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5F" w:rsidRDefault="00BF3C5F" w:rsidP="00756CC7">
      <w:pPr>
        <w:widowControl w:val="0"/>
        <w:spacing w:before="57" w:after="0" w:line="320" w:lineRule="exact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756CC7" w:rsidRPr="003E7329" w:rsidRDefault="00756CC7" w:rsidP="00756CC7">
      <w:pPr>
        <w:widowControl w:val="0"/>
        <w:spacing w:before="57" w:after="0" w:line="320" w:lineRule="exact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FORMATO ANEXO N° 3</w:t>
      </w:r>
    </w:p>
    <w:p w:rsidR="00756CC7" w:rsidRPr="003E7329" w:rsidRDefault="00756CC7" w:rsidP="00756CC7">
      <w:pPr>
        <w:widowControl w:val="0"/>
        <w:spacing w:before="57" w:after="0" w:line="320" w:lineRule="exact"/>
        <w:ind w:left="1484" w:right="720"/>
        <w:jc w:val="center"/>
        <w:outlineLvl w:val="1"/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 xml:space="preserve">CARTA DE CONSENTIMIENTO INFORMADO </w:t>
      </w:r>
      <w:r w:rsidR="00920E2A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 xml:space="preserve">DEL </w:t>
      </w:r>
      <w:r w:rsidRPr="003E7329">
        <w:rPr>
          <w:rFonts w:ascii="Verdana" w:eastAsia="Times New Roman" w:hAnsi="Verdana" w:cs="Calibri"/>
          <w:b/>
          <w:bCs/>
          <w:sz w:val="20"/>
          <w:szCs w:val="20"/>
          <w:lang w:val="es-ES" w:eastAsia="es-CL"/>
        </w:rPr>
        <w:t>PROTOCOLO DE TRABAJO</w:t>
      </w:r>
    </w:p>
    <w:p w:rsidR="00756CC7" w:rsidRPr="003E7329" w:rsidRDefault="00756CC7" w:rsidP="00756CC7">
      <w:pPr>
        <w:widowControl w:val="0"/>
        <w:tabs>
          <w:tab w:val="left" w:pos="4820"/>
        </w:tabs>
        <w:spacing w:before="11" w:after="0" w:line="320" w:lineRule="exact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tabs>
          <w:tab w:val="left" w:pos="6790"/>
          <w:tab w:val="left" w:pos="8256"/>
          <w:tab w:val="left" w:pos="9622"/>
        </w:tabs>
        <w:spacing w:before="56" w:after="0" w:line="320" w:lineRule="exact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3E732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3E732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3E732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3E732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3E732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3E732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756CC7" w:rsidRPr="003E7329" w:rsidRDefault="00756CC7" w:rsidP="00756CC7">
      <w:pPr>
        <w:widowControl w:val="0"/>
        <w:tabs>
          <w:tab w:val="left" w:pos="4820"/>
        </w:tabs>
        <w:spacing w:before="11" w:after="0" w:line="320" w:lineRule="exact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spacing w:after="0" w:line="320" w:lineRule="exact"/>
        <w:ind w:right="57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Por medio de la presente, yo ___________________________C.I. Nº_____________, como __</w:t>
      </w:r>
      <w:r w:rsidRPr="003E7329">
        <w:rPr>
          <w:rFonts w:ascii="Verdana" w:eastAsia="Times New Roman" w:hAnsi="Verdana" w:cs="Calibri"/>
          <w:color w:val="7F7F7F" w:themeColor="text1" w:themeTint="80"/>
          <w:sz w:val="20"/>
          <w:szCs w:val="20"/>
          <w:lang w:val="es-ES" w:eastAsia="es-CL"/>
        </w:rPr>
        <w:t>(</w:t>
      </w:r>
      <w:r w:rsidRPr="003E7329">
        <w:rPr>
          <w:rFonts w:ascii="Verdana" w:eastAsia="Times New Roman" w:hAnsi="Verdana" w:cs="Calibri"/>
          <w:color w:val="7F7F7F" w:themeColor="text1" w:themeTint="80"/>
          <w:sz w:val="20"/>
          <w:szCs w:val="20"/>
          <w:u w:val="single"/>
          <w:lang w:val="es-ES" w:eastAsia="es-CL"/>
        </w:rPr>
        <w:t>indique si suscribe la carta como persona natural o en representación de una comunidad</w:t>
      </w:r>
      <w:r w:rsidRPr="00920E2A">
        <w:rPr>
          <w:rFonts w:ascii="Verdana" w:eastAsia="Times New Roman" w:hAnsi="Verdana" w:cs="Calibri"/>
          <w:color w:val="808080" w:themeColor="background1" w:themeShade="80"/>
          <w:sz w:val="20"/>
          <w:szCs w:val="20"/>
          <w:u w:val="single"/>
          <w:lang w:val="es-ES" w:eastAsia="es-CL"/>
        </w:rPr>
        <w:t>)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__ consiento en participar en el proyecto titulado “_____________</w:t>
      </w:r>
      <w:r w:rsidR="00920E2A">
        <w:rPr>
          <w:rFonts w:ascii="Verdana" w:eastAsia="Times New Roman" w:hAnsi="Verdana" w:cs="Calibri"/>
          <w:sz w:val="20"/>
          <w:szCs w:val="20"/>
          <w:lang w:val="es-ES" w:eastAsia="es-CL"/>
        </w:rPr>
        <w:t>__________________” postulado</w:t>
      </w: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 al Concurso Nacional, Convocatoria 2023 del Fondo del Patrimonio Cultural, Servicio Nacional del Patrimonio Cultural.</w:t>
      </w:r>
    </w:p>
    <w:p w:rsidR="00756CC7" w:rsidRPr="003E7329" w:rsidRDefault="00756CC7" w:rsidP="00756CC7">
      <w:pPr>
        <w:widowControl w:val="0"/>
        <w:spacing w:after="0" w:line="320" w:lineRule="exact"/>
        <w:ind w:right="57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spacing w:after="0" w:line="320" w:lineRule="exact"/>
        <w:ind w:right="57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Declaro estar informado de los objetivos de este proyecto, en el cual se han comprometido las siguientes actividades con la comunidad identificada en el proyecto:</w:t>
      </w:r>
    </w:p>
    <w:p w:rsidR="00756CC7" w:rsidRPr="003E7329" w:rsidRDefault="00756CC7" w:rsidP="00756CC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03"/>
        <w:gridCol w:w="2973"/>
        <w:gridCol w:w="3821"/>
        <w:gridCol w:w="2012"/>
      </w:tblGrid>
      <w:tr w:rsidR="00756CC7" w:rsidRPr="00920E2A" w:rsidTr="00DD7567">
        <w:trPr>
          <w:trHeight w:val="617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Nombre de la actividad</w:t>
            </w:r>
          </w:p>
        </w:tc>
        <w:tc>
          <w:tcPr>
            <w:tcW w:w="3827" w:type="dxa"/>
            <w:vAlign w:val="center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center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Descripción de la actividad</w:t>
            </w:r>
          </w:p>
        </w:tc>
        <w:tc>
          <w:tcPr>
            <w:tcW w:w="2013" w:type="dxa"/>
            <w:vAlign w:val="center"/>
          </w:tcPr>
          <w:p w:rsidR="00756CC7" w:rsidRPr="003E7329" w:rsidRDefault="00920E2A" w:rsidP="00DD7567">
            <w:pPr>
              <w:widowControl w:val="0"/>
              <w:spacing w:before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Actividad</w:t>
            </w:r>
            <w:r w:rsidR="00756CC7" w:rsidRPr="003E7329">
              <w:rPr>
                <w:rFonts w:ascii="Verdana" w:hAnsi="Verdana"/>
                <w:sz w:val="20"/>
                <w:szCs w:val="20"/>
              </w:rPr>
              <w:t xml:space="preserve"> informativa, consultiva o vinculante</w:t>
            </w:r>
          </w:p>
        </w:tc>
      </w:tr>
      <w:tr w:rsidR="00756CC7" w:rsidRPr="003E7329" w:rsidTr="00DD7567">
        <w:trPr>
          <w:trHeight w:val="340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56CC7" w:rsidRPr="003E7329" w:rsidTr="00DD7567">
        <w:trPr>
          <w:trHeight w:val="340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56CC7" w:rsidRPr="003E7329" w:rsidTr="00DD7567">
        <w:trPr>
          <w:trHeight w:val="340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56CC7" w:rsidRPr="003E7329" w:rsidTr="00DD7567">
        <w:trPr>
          <w:trHeight w:val="340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56CC7" w:rsidRPr="003E7329" w:rsidTr="00DD7567">
        <w:trPr>
          <w:trHeight w:val="340"/>
          <w:jc w:val="center"/>
        </w:trPr>
        <w:tc>
          <w:tcPr>
            <w:tcW w:w="392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  <w:r w:rsidRPr="003E732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3" w:type="dxa"/>
          </w:tcPr>
          <w:p w:rsidR="00756CC7" w:rsidRPr="003E7329" w:rsidRDefault="00756CC7" w:rsidP="00DD7567">
            <w:pPr>
              <w:widowControl w:val="0"/>
              <w:spacing w:before="12"/>
              <w:ind w:right="5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6CC7" w:rsidRPr="003E7329" w:rsidRDefault="00756CC7" w:rsidP="00756CC7">
      <w:pPr>
        <w:widowControl w:val="0"/>
        <w:spacing w:before="12" w:after="0" w:line="24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tabs>
          <w:tab w:val="left" w:pos="4820"/>
        </w:tabs>
        <w:spacing w:after="0" w:line="340" w:lineRule="exact"/>
        <w:ind w:right="57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Toda la información levantada, correspondiente a planimetrías, registros fotográficos, entrevistas, encuestas, reuniones, videos y audios serán utilizados exclusivamente para los objetivos de este proyecto, los resultados serán informados, validados y entregados a la comunidad de cultores/comunidad/asociación por el Responsable del proyecto.</w:t>
      </w:r>
    </w:p>
    <w:p w:rsidR="00756CC7" w:rsidRPr="003E7329" w:rsidRDefault="00756CC7" w:rsidP="00756CC7">
      <w:pPr>
        <w:widowControl w:val="0"/>
        <w:tabs>
          <w:tab w:val="left" w:pos="4820"/>
        </w:tabs>
        <w:spacing w:before="2"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tabs>
          <w:tab w:val="left" w:pos="4820"/>
        </w:tabs>
        <w:spacing w:before="2"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tabs>
          <w:tab w:val="left" w:pos="4820"/>
        </w:tabs>
        <w:spacing w:before="2" w:after="0" w:line="24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756CC7" w:rsidRPr="003E7329" w:rsidRDefault="00756CC7" w:rsidP="00756CC7">
      <w:pPr>
        <w:widowControl w:val="0"/>
        <w:tabs>
          <w:tab w:val="left" w:pos="4820"/>
        </w:tabs>
        <w:spacing w:before="3" w:after="0" w:line="240" w:lineRule="auto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377E12" wp14:editId="07EC505C">
                <wp:simplePos x="0" y="0"/>
                <wp:positionH relativeFrom="page">
                  <wp:posOffset>2877820</wp:posOffset>
                </wp:positionH>
                <wp:positionV relativeFrom="paragraph">
                  <wp:posOffset>194945</wp:posOffset>
                </wp:positionV>
                <wp:extent cx="2018030" cy="1270"/>
                <wp:effectExtent l="0" t="0" r="20320" b="17780"/>
                <wp:wrapTopAndBottom/>
                <wp:docPr id="21" name="Forma lib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2 4532"/>
                            <a:gd name="T1" fmla="*/ T0 w 3178"/>
                            <a:gd name="T2" fmla="+- 0 7710 4532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DFDB" id="Forma libre 21" o:spid="_x0000_s1026" style="position:absolute;margin-left:226.6pt;margin-top:15.3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:rsidR="00756CC7" w:rsidRPr="003E7329" w:rsidRDefault="00756CC7" w:rsidP="00756CC7">
      <w:pPr>
        <w:widowControl w:val="0"/>
        <w:tabs>
          <w:tab w:val="left" w:pos="4820"/>
        </w:tabs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3E7329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756CC7" w:rsidRPr="003E7329" w:rsidRDefault="00756CC7" w:rsidP="00756CC7">
      <w:pPr>
        <w:widowControl w:val="0"/>
        <w:tabs>
          <w:tab w:val="left" w:pos="4820"/>
        </w:tabs>
        <w:spacing w:before="57" w:after="0" w:line="278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u w:val="single"/>
          <w:lang w:val="es-ES" w:eastAsia="es-CL"/>
        </w:rPr>
      </w:pPr>
    </w:p>
    <w:p w:rsidR="00E55979" w:rsidRPr="003E7329" w:rsidRDefault="00756CC7" w:rsidP="00756CC7">
      <w:pPr>
        <w:widowControl w:val="0"/>
        <w:tabs>
          <w:tab w:val="left" w:pos="4820"/>
        </w:tabs>
        <w:spacing w:before="57" w:after="0" w:line="278" w:lineRule="auto"/>
        <w:ind w:right="59"/>
        <w:jc w:val="both"/>
        <w:rPr>
          <w:rFonts w:ascii="Verdana" w:hAnsi="Verdana"/>
          <w:sz w:val="18"/>
          <w:szCs w:val="18"/>
          <w:lang w:val="es-CL"/>
        </w:rPr>
      </w:pPr>
      <w:r w:rsidRPr="003E7329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I</w:t>
      </w:r>
      <w:r w:rsidR="00920E2A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MPORTANTE: La persona que firma, </w:t>
      </w:r>
      <w:r w:rsidRPr="003E7329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en el caso que sea una persona natural, </w:t>
      </w:r>
      <w:r w:rsidR="00920E2A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>debe adjuntar</w:t>
      </w:r>
      <w:bookmarkStart w:id="0" w:name="_GoBack"/>
      <w:bookmarkEnd w:id="0"/>
      <w:r w:rsidRPr="003E7329">
        <w:rPr>
          <w:rFonts w:ascii="Verdana" w:eastAsia="Times New Roman" w:hAnsi="Verdana" w:cs="Calibri"/>
          <w:b/>
          <w:sz w:val="18"/>
          <w:szCs w:val="18"/>
          <w:lang w:val="es-ES" w:eastAsia="es-CL"/>
        </w:rPr>
        <w:t xml:space="preserve"> la fotocopia simple de la Cédula Nacional de Identidad. Si quien firma es la persona asignada como representante legal de la persona jurídica debe acreditar su representación acompañando a la carta fotocopia simple de su Cédula de Identidad y la documentación que acredite dicha representación.</w:t>
      </w:r>
    </w:p>
    <w:sectPr w:rsidR="00E55979" w:rsidRPr="003E732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98" w:rsidRDefault="00822398" w:rsidP="00BF3C5F">
      <w:pPr>
        <w:spacing w:after="0" w:line="240" w:lineRule="auto"/>
      </w:pPr>
      <w:r>
        <w:separator/>
      </w:r>
    </w:p>
  </w:endnote>
  <w:endnote w:type="continuationSeparator" w:id="0">
    <w:p w:rsidR="00822398" w:rsidRDefault="00822398" w:rsidP="00BF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5F" w:rsidRDefault="00BF3C5F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2377D646" wp14:editId="47640B14">
          <wp:simplePos x="0" y="0"/>
          <wp:positionH relativeFrom="column">
            <wp:posOffset>-762000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98" w:rsidRDefault="00822398" w:rsidP="00BF3C5F">
      <w:pPr>
        <w:spacing w:after="0" w:line="240" w:lineRule="auto"/>
      </w:pPr>
      <w:r>
        <w:separator/>
      </w:r>
    </w:p>
  </w:footnote>
  <w:footnote w:type="continuationSeparator" w:id="0">
    <w:p w:rsidR="00822398" w:rsidRDefault="00822398" w:rsidP="00BF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5F" w:rsidRDefault="00BF3C5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6B7F7A7" wp14:editId="3AA4BDAD">
          <wp:simplePos x="0" y="0"/>
          <wp:positionH relativeFrom="column">
            <wp:posOffset>-523875</wp:posOffset>
          </wp:positionH>
          <wp:positionV relativeFrom="paragraph">
            <wp:posOffset>-334010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09692F"/>
    <w:rsid w:val="00243880"/>
    <w:rsid w:val="003E7329"/>
    <w:rsid w:val="004F252A"/>
    <w:rsid w:val="005D30A9"/>
    <w:rsid w:val="00756CC7"/>
    <w:rsid w:val="00822398"/>
    <w:rsid w:val="00920E2A"/>
    <w:rsid w:val="00BF3C5F"/>
    <w:rsid w:val="00E55979"/>
    <w:rsid w:val="00F6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F95F03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CC7"/>
    <w:pPr>
      <w:spacing w:after="0" w:line="240" w:lineRule="auto"/>
    </w:pPr>
    <w:rPr>
      <w:rFonts w:ascii="Calibri" w:eastAsia="Times New Roman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3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C5F"/>
  </w:style>
  <w:style w:type="paragraph" w:styleId="Piedepgina">
    <w:name w:val="footer"/>
    <w:basedOn w:val="Normal"/>
    <w:link w:val="PiedepginaCar"/>
    <w:uiPriority w:val="99"/>
    <w:unhideWhenUsed/>
    <w:rsid w:val="00BF3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5</cp:revision>
  <dcterms:created xsi:type="dcterms:W3CDTF">2023-04-05T13:04:00Z</dcterms:created>
  <dcterms:modified xsi:type="dcterms:W3CDTF">2023-05-10T14:08:00Z</dcterms:modified>
</cp:coreProperties>
</file>