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2D" w:rsidRPr="00A46622" w:rsidRDefault="0019462D" w:rsidP="00C2557F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C2557F" w:rsidRPr="00A46622" w:rsidRDefault="00C2557F" w:rsidP="00C2557F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FORMATO ANEXO N° 5-A</w:t>
      </w:r>
    </w:p>
    <w:p w:rsidR="00C2557F" w:rsidRPr="00A46622" w:rsidRDefault="00C2557F" w:rsidP="00C2557F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DOSIER MATERIAL DIDÁCTICO</w:t>
      </w:r>
    </w:p>
    <w:p w:rsidR="00C2557F" w:rsidRPr="00A46622" w:rsidRDefault="00C2557F" w:rsidP="00C2557F">
      <w:pPr>
        <w:widowControl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2557F" w:rsidRPr="00A46622" w:rsidRDefault="00C2557F" w:rsidP="00C2557F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Dosier que contiene la descripción detallada y gráfica del material didáctico</w:t>
      </w: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a generar y el contexto de su implementación. El dosier deberá responder a los siguientes puntos:  </w:t>
      </w:r>
    </w:p>
    <w:p w:rsidR="00C2557F" w:rsidRPr="00A46622" w:rsidRDefault="00C2557F" w:rsidP="00C2557F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2557F" w:rsidRPr="00A46622" w:rsidRDefault="00C2557F" w:rsidP="00C2557F">
      <w:pPr>
        <w:numPr>
          <w:ilvl w:val="0"/>
          <w:numId w:val="3"/>
        </w:numPr>
        <w:spacing w:after="0" w:line="360" w:lineRule="auto"/>
        <w:ind w:left="426" w:hanging="284"/>
        <w:contextualSpacing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Definición del material didáctico: </w:t>
      </w:r>
    </w:p>
    <w:p w:rsidR="00105658" w:rsidRPr="00105658" w:rsidRDefault="00105658" w:rsidP="00C2557F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sz w:val="20"/>
          <w:szCs w:val="20"/>
          <w:lang w:val="es-ES" w:eastAsia="es-CL"/>
        </w:rPr>
        <w:t>¿Cuál es el material didáctico a desarrollar?</w:t>
      </w:r>
    </w:p>
    <w:p w:rsidR="00C2557F" w:rsidRPr="00A46622" w:rsidRDefault="00C2557F" w:rsidP="00C2557F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Objetivo pedagógico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 general del material didáctico</w:t>
      </w:r>
    </w:p>
    <w:p w:rsidR="00C2557F" w:rsidRPr="00A46622" w:rsidRDefault="00C2557F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Usos posibles del material didáctico (descripción de 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la implementación del material)</w:t>
      </w:r>
    </w:p>
    <w:p w:rsidR="00C2557F" w:rsidRPr="00A46622" w:rsidRDefault="00C2557F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Caracterización de los receptores del material (grupo etario y social concreto a quien está </w:t>
      </w: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t>dirigido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 el material)</w:t>
      </w:r>
    </w:p>
    <w:p w:rsidR="00C2557F" w:rsidRPr="00A46622" w:rsidRDefault="00C2557F" w:rsidP="00C2557F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2557F" w:rsidRPr="00A46622" w:rsidRDefault="00C2557F" w:rsidP="00C2557F">
      <w:pPr>
        <w:numPr>
          <w:ilvl w:val="0"/>
          <w:numId w:val="3"/>
        </w:numPr>
        <w:spacing w:after="0" w:line="360" w:lineRule="auto"/>
        <w:ind w:left="426" w:hanging="284"/>
        <w:contextualSpacing/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Descripción del material didáctico:   </w:t>
      </w:r>
    </w:p>
    <w:p w:rsidR="00C2557F" w:rsidRPr="00A46622" w:rsidRDefault="00105658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sz w:val="20"/>
          <w:szCs w:val="20"/>
          <w:lang w:val="es-ES" w:eastAsia="es-CL"/>
        </w:rPr>
        <w:t>Materialidad</w:t>
      </w:r>
    </w:p>
    <w:p w:rsidR="00C2557F" w:rsidRPr="00A46622" w:rsidRDefault="00105658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Dimensiones</w:t>
      </w:r>
    </w:p>
    <w:p w:rsidR="00C2557F" w:rsidRPr="00A46622" w:rsidRDefault="00105658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Policromía</w:t>
      </w:r>
    </w:p>
    <w:p w:rsidR="00C2557F" w:rsidRPr="00A46622" w:rsidRDefault="00C2557F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Descripción e identificación de insumos tecnológicos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, si los hubiera</w:t>
      </w:r>
    </w:p>
    <w:p w:rsidR="00C2557F" w:rsidRPr="00A46622" w:rsidRDefault="00C2557F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Reproducción del material gráfico en el caso que el proyecto imp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lique el uso de material visual</w:t>
      </w: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 </w:t>
      </w:r>
    </w:p>
    <w:p w:rsidR="00C2557F" w:rsidRPr="00A46622" w:rsidRDefault="00105658" w:rsidP="00C2557F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proofErr w:type="spellStart"/>
      <w:r>
        <w:rPr>
          <w:rFonts w:ascii="Verdana" w:eastAsia="Times New Roman" w:hAnsi="Verdana" w:cs="Calibri"/>
          <w:sz w:val="20"/>
          <w:szCs w:val="20"/>
          <w:lang w:val="es-ES" w:eastAsia="es-CL"/>
        </w:rPr>
        <w:t>Inclusividad</w:t>
      </w:r>
      <w:proofErr w:type="spellEnd"/>
    </w:p>
    <w:p w:rsidR="00C2557F" w:rsidRPr="00A46622" w:rsidRDefault="00C2557F" w:rsidP="00C2557F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C2557F" w:rsidRPr="00A46622" w:rsidRDefault="00C2557F" w:rsidP="00C2557F">
      <w:pPr>
        <w:numPr>
          <w:ilvl w:val="0"/>
          <w:numId w:val="3"/>
        </w:numPr>
        <w:spacing w:after="0" w:line="360" w:lineRule="auto"/>
        <w:ind w:left="426" w:hanging="284"/>
        <w:contextualSpacing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t>Justificación didáctica y pedagógica del material didáctico:</w:t>
      </w:r>
    </w:p>
    <w:p w:rsidR="00C2557F" w:rsidRPr="00A46622" w:rsidRDefault="00C2557F" w:rsidP="00C2557F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¿Cuáles son los contenidos conceptuales específicos que se tratarán a través del material didáctico?</w:t>
      </w:r>
    </w:p>
    <w:p w:rsidR="00C2557F" w:rsidRPr="00A46622" w:rsidRDefault="00C2557F" w:rsidP="00C2557F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¿Qué habilidad y aptitud concreta desarrolla el material didáctico? </w:t>
      </w:r>
    </w:p>
    <w:p w:rsidR="00C2557F" w:rsidRPr="00A46622" w:rsidRDefault="00C2557F" w:rsidP="00C2557F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¿Qué actitud busca 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 xml:space="preserve">conseguir </w:t>
      </w: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el material didáctico?</w:t>
      </w:r>
    </w:p>
    <w:p w:rsidR="00C2557F" w:rsidRPr="00A46622" w:rsidRDefault="00C2557F" w:rsidP="00C2557F">
      <w:pPr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¿Qué competencias se pretenden desarrollar con la implementación de este material didáctico?</w:t>
      </w:r>
    </w:p>
    <w:p w:rsidR="00C2557F" w:rsidRPr="00A46622" w:rsidRDefault="00C2557F" w:rsidP="00C2557F">
      <w:pPr>
        <w:numPr>
          <w:ilvl w:val="0"/>
          <w:numId w:val="2"/>
        </w:numPr>
        <w:spacing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Explique cómo se desarrollarán y aplicarán las habilidades, actitudes y competencias propue</w:t>
      </w:r>
      <w:r w:rsidR="00105658">
        <w:rPr>
          <w:rFonts w:ascii="Verdana" w:eastAsia="Times New Roman" w:hAnsi="Verdana" w:cs="Calibri"/>
          <w:color w:val="000000"/>
          <w:sz w:val="20"/>
          <w:szCs w:val="20"/>
          <w:lang w:val="es-ES" w:eastAsia="es-CL"/>
        </w:rPr>
        <w:t>stas para el material didáctico</w:t>
      </w:r>
    </w:p>
    <w:p w:rsidR="0019462D" w:rsidRPr="00A46622" w:rsidRDefault="00C2557F" w:rsidP="00C2557F">
      <w:pPr>
        <w:widowControl w:val="0"/>
        <w:tabs>
          <w:tab w:val="left" w:pos="142"/>
        </w:tabs>
        <w:spacing w:after="0" w:line="360" w:lineRule="auto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br w:type="page"/>
      </w:r>
    </w:p>
    <w:p w:rsidR="0019462D" w:rsidRPr="00A46622" w:rsidRDefault="0019462D" w:rsidP="00C2557F">
      <w:pPr>
        <w:widowControl w:val="0"/>
        <w:tabs>
          <w:tab w:val="left" w:pos="142"/>
        </w:tabs>
        <w:spacing w:after="0" w:line="360" w:lineRule="auto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B675E8" w:rsidRPr="00A46622" w:rsidRDefault="00B675E8" w:rsidP="00C2557F">
      <w:pPr>
        <w:widowControl w:val="0"/>
        <w:tabs>
          <w:tab w:val="left" w:pos="142"/>
        </w:tabs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highlight w:val="white"/>
          <w:lang w:val="es-ES" w:eastAsia="es-CL"/>
        </w:rPr>
      </w:pPr>
      <w:r w:rsidRPr="00A4662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FORMATO ANEXO N° </w:t>
      </w:r>
      <w:r w:rsidRPr="00A46622">
        <w:rPr>
          <w:rFonts w:ascii="Verdana" w:eastAsia="Times New Roman" w:hAnsi="Verdana" w:cs="Calibri"/>
          <w:b/>
          <w:sz w:val="20"/>
          <w:szCs w:val="20"/>
          <w:highlight w:val="white"/>
          <w:lang w:val="es-ES" w:eastAsia="es-CL"/>
        </w:rPr>
        <w:t>5-B</w:t>
      </w:r>
    </w:p>
    <w:p w:rsidR="00B675E8" w:rsidRPr="00A46622" w:rsidRDefault="00B675E8" w:rsidP="00B675E8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DOSIER TALLER</w:t>
      </w:r>
    </w:p>
    <w:p w:rsidR="00B675E8" w:rsidRPr="00A46622" w:rsidRDefault="00B675E8" w:rsidP="00B675E8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B675E8" w:rsidRPr="00A46622" w:rsidRDefault="00B675E8" w:rsidP="00B675E8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Dosier que contiene la descripción detallada y gráfica de o los talleres a realizar </w:t>
      </w:r>
      <w:r w:rsidRPr="00A46622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y el contexto de su implementación. El dosier deberá responder a los siguientes puntos:  </w:t>
      </w:r>
    </w:p>
    <w:p w:rsidR="00B675E8" w:rsidRPr="00A46622" w:rsidRDefault="00B675E8" w:rsidP="00B675E8">
      <w:pPr>
        <w:widowControl w:val="0"/>
        <w:spacing w:after="0" w:line="360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B675E8" w:rsidRPr="00A46622" w:rsidRDefault="00B675E8" w:rsidP="00B675E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360" w:lineRule="auto"/>
        <w:ind w:hanging="578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Definición del taller: </w:t>
      </w:r>
    </w:p>
    <w:p w:rsidR="00B675E8" w:rsidRPr="00A46622" w:rsidRDefault="00B675E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Objetiv</w:t>
      </w:r>
      <w:r w:rsidR="00105658">
        <w:rPr>
          <w:rFonts w:ascii="Verdana" w:eastAsia="Times New Roman" w:hAnsi="Verdana" w:cs="Calibri"/>
          <w:sz w:val="20"/>
          <w:szCs w:val="20"/>
          <w:lang w:val="es-CL" w:eastAsia="es-CL"/>
        </w:rPr>
        <w:t>o pedagógico general del taller</w:t>
      </w:r>
    </w:p>
    <w:p w:rsidR="00B675E8" w:rsidRPr="00A46622" w:rsidRDefault="00B675E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Metodología de desarrollo del taller</w:t>
      </w:r>
    </w:p>
    <w:p w:rsidR="00B675E8" w:rsidRPr="00A46622" w:rsidRDefault="00B675E8" w:rsidP="0019462D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Caracterización de los participantes del taller (pueblo originario, grupo etario y social concreto a</w:t>
      </w:r>
      <w:r w:rsidR="00105658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 quién está dirigido el taller)</w:t>
      </w:r>
    </w:p>
    <w:p w:rsidR="0019462D" w:rsidRPr="00A46622" w:rsidRDefault="0019462D" w:rsidP="0019462D">
      <w:pPr>
        <w:autoSpaceDE w:val="0"/>
        <w:autoSpaceDN w:val="0"/>
        <w:spacing w:after="0" w:line="360" w:lineRule="auto"/>
        <w:ind w:left="851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</w:p>
    <w:p w:rsidR="00B675E8" w:rsidRPr="00A46622" w:rsidRDefault="00B675E8" w:rsidP="00B675E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360" w:lineRule="auto"/>
        <w:ind w:hanging="578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Descripción de material(es) a utilizar en el desarrollo del taller: </w:t>
      </w:r>
    </w:p>
    <w:p w:rsidR="00B675E8" w:rsidRPr="00A46622" w:rsidRDefault="00B675E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Material(es)</w:t>
      </w:r>
    </w:p>
    <w:p w:rsidR="00B675E8" w:rsidRPr="00A46622" w:rsidRDefault="00B675E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Cantidad(es)</w:t>
      </w:r>
    </w:p>
    <w:p w:rsidR="00B675E8" w:rsidRPr="00A46622" w:rsidRDefault="00B675E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Descripción e identificación de insu</w:t>
      </w:r>
      <w:r w:rsidR="00105658">
        <w:rPr>
          <w:rFonts w:ascii="Verdana" w:eastAsia="Times New Roman" w:hAnsi="Verdana" w:cs="Calibri"/>
          <w:sz w:val="20"/>
          <w:szCs w:val="20"/>
          <w:lang w:val="es-CL" w:eastAsia="es-CL"/>
        </w:rPr>
        <w:t>mos tecnológicos, si los hubiera</w:t>
      </w:r>
    </w:p>
    <w:p w:rsidR="00B675E8" w:rsidRPr="00A46622" w:rsidRDefault="00B675E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Reproducción del material gráfico</w:t>
      </w:r>
      <w:r w:rsidR="0019462D"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, en </w:t>
      </w: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caso que el proyecto imp</w:t>
      </w:r>
      <w:r w:rsidR="00105658">
        <w:rPr>
          <w:rFonts w:ascii="Verdana" w:eastAsia="Times New Roman" w:hAnsi="Verdana" w:cs="Calibri"/>
          <w:sz w:val="20"/>
          <w:szCs w:val="20"/>
          <w:lang w:val="es-CL" w:eastAsia="es-CL"/>
        </w:rPr>
        <w:t>lique el uso de material visual</w:t>
      </w: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 </w:t>
      </w:r>
    </w:p>
    <w:p w:rsidR="00B675E8" w:rsidRPr="00A46622" w:rsidRDefault="00105658" w:rsidP="00B675E8">
      <w:pPr>
        <w:numPr>
          <w:ilvl w:val="0"/>
          <w:numId w:val="5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proofErr w:type="spellStart"/>
      <w:r>
        <w:rPr>
          <w:rFonts w:ascii="Verdana" w:eastAsia="Times New Roman" w:hAnsi="Verdana" w:cs="Calibri"/>
          <w:sz w:val="20"/>
          <w:szCs w:val="20"/>
          <w:lang w:val="es-CL" w:eastAsia="es-CL"/>
        </w:rPr>
        <w:t>Inclusividad</w:t>
      </w:r>
      <w:bookmarkStart w:id="0" w:name="_GoBack"/>
      <w:bookmarkEnd w:id="0"/>
      <w:proofErr w:type="spellEnd"/>
    </w:p>
    <w:p w:rsidR="00B675E8" w:rsidRPr="00A46622" w:rsidRDefault="00B675E8" w:rsidP="00B675E8">
      <w:pPr>
        <w:widowControl w:val="0"/>
        <w:spacing w:after="0" w:line="360" w:lineRule="auto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</w:p>
    <w:p w:rsidR="00B675E8" w:rsidRPr="00A46622" w:rsidRDefault="00B675E8" w:rsidP="00B675E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360" w:lineRule="auto"/>
        <w:ind w:hanging="578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Justificación didáctica y pedagógica del taller:</w:t>
      </w:r>
    </w:p>
    <w:p w:rsidR="00B675E8" w:rsidRPr="00A46622" w:rsidRDefault="00B675E8" w:rsidP="00B675E8">
      <w:pPr>
        <w:numPr>
          <w:ilvl w:val="0"/>
          <w:numId w:val="6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¿Cuáles son los contenidos conceptuales específicos que se tratarán a través del taller?</w:t>
      </w:r>
    </w:p>
    <w:p w:rsidR="00B675E8" w:rsidRPr="00A46622" w:rsidRDefault="00B675E8" w:rsidP="00B675E8">
      <w:pPr>
        <w:numPr>
          <w:ilvl w:val="0"/>
          <w:numId w:val="6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 xml:space="preserve">¿Qué habilidad y aptitud concreta desarrolla el taller que contribuya a la </w:t>
      </w:r>
      <w:r w:rsidRPr="00A46622">
        <w:rPr>
          <w:rFonts w:ascii="Verdana" w:eastAsia="Times New Roman" w:hAnsi="Verdana" w:cs="Calibri"/>
          <w:sz w:val="20"/>
          <w:szCs w:val="20"/>
          <w:highlight w:val="white"/>
          <w:lang w:val="es-CL" w:eastAsia="es-CL"/>
        </w:rPr>
        <w:t xml:space="preserve">revitalización </w:t>
      </w: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de las expresiones culturales tradicionales de los pueblos indígenas y el pueblo tribal afrodescendiente chileno?</w:t>
      </w:r>
    </w:p>
    <w:p w:rsidR="00B675E8" w:rsidRPr="00A46622" w:rsidRDefault="00B675E8" w:rsidP="00B675E8">
      <w:pPr>
        <w:numPr>
          <w:ilvl w:val="0"/>
          <w:numId w:val="6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¿Qué actitud busca implementar el taller en su público objetivo respecto a la</w:t>
      </w:r>
      <w:r w:rsidRPr="00A46622">
        <w:rPr>
          <w:rFonts w:ascii="Verdana" w:eastAsia="Times New Roman" w:hAnsi="Verdana" w:cs="Calibri"/>
          <w:sz w:val="20"/>
          <w:szCs w:val="20"/>
          <w:highlight w:val="white"/>
          <w:lang w:val="es-CL" w:eastAsia="es-CL"/>
        </w:rPr>
        <w:t xml:space="preserve"> </w:t>
      </w: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revitalización de las expresiones culturales tradicionales de los pueblos indígenas y el pueblo tribal afrodescendiente chileno?</w:t>
      </w:r>
    </w:p>
    <w:p w:rsidR="00B675E8" w:rsidRPr="00A46622" w:rsidRDefault="00B675E8" w:rsidP="00B675E8">
      <w:pPr>
        <w:numPr>
          <w:ilvl w:val="0"/>
          <w:numId w:val="6"/>
        </w:numPr>
        <w:autoSpaceDE w:val="0"/>
        <w:autoSpaceDN w:val="0"/>
        <w:spacing w:after="0" w:line="360" w:lineRule="auto"/>
        <w:ind w:left="851" w:hanging="425"/>
        <w:jc w:val="both"/>
        <w:rPr>
          <w:rFonts w:ascii="Verdana" w:eastAsia="Times New Roman" w:hAnsi="Verdana" w:cs="Calibri"/>
          <w:sz w:val="20"/>
          <w:szCs w:val="20"/>
          <w:lang w:val="es-CL" w:eastAsia="es-CL"/>
        </w:rPr>
      </w:pP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¿Qué competencias se pretenden desarrollar con la implementación de este taller que contribuyan a la</w:t>
      </w:r>
      <w:r w:rsidRPr="00A46622">
        <w:rPr>
          <w:rFonts w:ascii="Verdana" w:eastAsia="Times New Roman" w:hAnsi="Verdana" w:cs="Calibri"/>
          <w:sz w:val="20"/>
          <w:szCs w:val="20"/>
          <w:highlight w:val="white"/>
          <w:lang w:val="es-CL" w:eastAsia="es-CL"/>
        </w:rPr>
        <w:t xml:space="preserve"> revitalización </w:t>
      </w:r>
      <w:r w:rsidRPr="00A46622">
        <w:rPr>
          <w:rFonts w:ascii="Verdana" w:eastAsia="Times New Roman" w:hAnsi="Verdana" w:cs="Calibri"/>
          <w:sz w:val="20"/>
          <w:szCs w:val="20"/>
          <w:lang w:val="es-CL" w:eastAsia="es-CL"/>
        </w:rPr>
        <w:t>de las expresiones culturales tradicionales de los pueblos indígenas y el pueblo tribal afrodescendiente chileno?</w:t>
      </w:r>
    </w:p>
    <w:sectPr w:rsidR="00B675E8" w:rsidRPr="00A46622" w:rsidSect="00242B0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81" w:rsidRDefault="001A2C81" w:rsidP="0019462D">
      <w:pPr>
        <w:spacing w:after="0" w:line="240" w:lineRule="auto"/>
      </w:pPr>
      <w:r>
        <w:separator/>
      </w:r>
    </w:p>
  </w:endnote>
  <w:endnote w:type="continuationSeparator" w:id="0">
    <w:p w:rsidR="001A2C81" w:rsidRDefault="001A2C81" w:rsidP="0019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2D" w:rsidRDefault="0019462D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35529DA4" wp14:editId="3D767272">
          <wp:simplePos x="0" y="0"/>
          <wp:positionH relativeFrom="column">
            <wp:posOffset>-695325</wp:posOffset>
          </wp:positionH>
          <wp:positionV relativeFrom="paragraph">
            <wp:posOffset>-247650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81" w:rsidRDefault="001A2C81" w:rsidP="0019462D">
      <w:pPr>
        <w:spacing w:after="0" w:line="240" w:lineRule="auto"/>
      </w:pPr>
      <w:r>
        <w:separator/>
      </w:r>
    </w:p>
  </w:footnote>
  <w:footnote w:type="continuationSeparator" w:id="0">
    <w:p w:rsidR="001A2C81" w:rsidRDefault="001A2C81" w:rsidP="0019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2D" w:rsidRDefault="0019462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DA563EE" wp14:editId="0CF773F6">
          <wp:simplePos x="0" y="0"/>
          <wp:positionH relativeFrom="column">
            <wp:posOffset>-723900</wp:posOffset>
          </wp:positionH>
          <wp:positionV relativeFrom="paragraph">
            <wp:posOffset>-457200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05D56"/>
    <w:multiLevelType w:val="hybridMultilevel"/>
    <w:tmpl w:val="7F32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9445D"/>
    <w:multiLevelType w:val="multilevel"/>
    <w:tmpl w:val="BB90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56071D31"/>
    <w:multiLevelType w:val="multilevel"/>
    <w:tmpl w:val="1494C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6A8B2BB8"/>
    <w:multiLevelType w:val="multilevel"/>
    <w:tmpl w:val="BD7E2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7C1B59A8"/>
    <w:multiLevelType w:val="multilevel"/>
    <w:tmpl w:val="902A3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7D766A68"/>
    <w:multiLevelType w:val="multilevel"/>
    <w:tmpl w:val="34364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FF"/>
    <w:rsid w:val="00105658"/>
    <w:rsid w:val="0019462D"/>
    <w:rsid w:val="001A2C81"/>
    <w:rsid w:val="00243880"/>
    <w:rsid w:val="00260969"/>
    <w:rsid w:val="00731E6C"/>
    <w:rsid w:val="00A46622"/>
    <w:rsid w:val="00B675E8"/>
    <w:rsid w:val="00BE5D63"/>
    <w:rsid w:val="00C2557F"/>
    <w:rsid w:val="00E55979"/>
    <w:rsid w:val="00F7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D6A8ED"/>
  <w15:chartTrackingRefBased/>
  <w15:docId w15:val="{5A77996F-68EA-49B9-A9A5-3E67DC05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675E8"/>
    <w:pPr>
      <w:widowControl w:val="0"/>
      <w:spacing w:after="0" w:line="240" w:lineRule="auto"/>
      <w:ind w:left="2068" w:hanging="567"/>
      <w:jc w:val="both"/>
    </w:pPr>
    <w:rPr>
      <w:rFonts w:ascii="Calibri" w:eastAsia="Times New Roman" w:hAnsi="Calibri" w:cs="Calibri"/>
      <w:lang w:val="es-ES" w:eastAsia="es-CL"/>
    </w:rPr>
  </w:style>
  <w:style w:type="character" w:customStyle="1" w:styleId="PrrafodelistaCar">
    <w:name w:val="Párrafo de lista Car"/>
    <w:link w:val="Prrafodelista"/>
    <w:uiPriority w:val="34"/>
    <w:locked/>
    <w:rsid w:val="00B675E8"/>
    <w:rPr>
      <w:rFonts w:ascii="Calibri" w:eastAsia="Times New Roman" w:hAnsi="Calibri" w:cs="Calibri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194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2D"/>
  </w:style>
  <w:style w:type="paragraph" w:styleId="Piedepgina">
    <w:name w:val="footer"/>
    <w:basedOn w:val="Normal"/>
    <w:link w:val="PiedepginaCar"/>
    <w:uiPriority w:val="99"/>
    <w:unhideWhenUsed/>
    <w:rsid w:val="00194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7</cp:revision>
  <dcterms:created xsi:type="dcterms:W3CDTF">2023-04-05T13:35:00Z</dcterms:created>
  <dcterms:modified xsi:type="dcterms:W3CDTF">2023-05-10T14:30:00Z</dcterms:modified>
</cp:coreProperties>
</file>