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2E" w:rsidRDefault="00752F2E" w:rsidP="00B675E8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lang w:val="es-ES" w:eastAsia="es-CL"/>
        </w:rPr>
      </w:pPr>
    </w:p>
    <w:p w:rsidR="00B675E8" w:rsidRPr="00E32042" w:rsidRDefault="004D4ED4" w:rsidP="00B675E8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FORMATO ANEXO N° 5</w:t>
      </w:r>
    </w:p>
    <w:p w:rsidR="00B675E8" w:rsidRPr="00E32042" w:rsidRDefault="00B675E8" w:rsidP="00B675E8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DOSIER MATERIAL DIDÁCTICO</w:t>
      </w:r>
    </w:p>
    <w:p w:rsidR="00B675E8" w:rsidRPr="00E32042" w:rsidRDefault="00B675E8" w:rsidP="00B675E8">
      <w:pPr>
        <w:widowControl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B675E8" w:rsidRPr="00E32042" w:rsidRDefault="00B675E8" w:rsidP="00B675E8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sz w:val="20"/>
          <w:szCs w:val="20"/>
          <w:lang w:val="es-CL" w:eastAsia="es-CL"/>
        </w:rPr>
        <w:t>Dosier que contiene la descripción detallada y gráfica del material didáctico</w:t>
      </w:r>
      <w:r w:rsidRPr="00E3204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a generar y el contexto de su implementación. El dosier deberá responder a los siguientes puntos:  </w:t>
      </w:r>
    </w:p>
    <w:p w:rsidR="00B675E8" w:rsidRPr="00E32042" w:rsidRDefault="00B675E8" w:rsidP="00B675E8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B675E8" w:rsidRPr="00E32042" w:rsidRDefault="00B675E8" w:rsidP="00B675E8">
      <w:pPr>
        <w:numPr>
          <w:ilvl w:val="0"/>
          <w:numId w:val="3"/>
        </w:numPr>
        <w:spacing w:after="0" w:line="360" w:lineRule="auto"/>
        <w:ind w:left="426" w:hanging="284"/>
        <w:contextualSpacing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Definición del material didáctico: </w:t>
      </w:r>
    </w:p>
    <w:p w:rsidR="00810E9E" w:rsidRPr="00810E9E" w:rsidRDefault="00810E9E" w:rsidP="00B675E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sz w:val="20"/>
          <w:szCs w:val="20"/>
          <w:lang w:val="es-ES" w:eastAsia="es-CL"/>
        </w:rPr>
        <w:t>¿Cuál es el material a desarrollar?</w:t>
      </w:r>
      <w:bookmarkStart w:id="0" w:name="_GoBack"/>
      <w:bookmarkEnd w:id="0"/>
    </w:p>
    <w:p w:rsidR="00B675E8" w:rsidRPr="00E32042" w:rsidRDefault="00B675E8" w:rsidP="00B675E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Objetivo pedagógico</w:t>
      </w:r>
      <w:r w:rsidR="00810E9E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 general del material didáctico</w:t>
      </w:r>
    </w:p>
    <w:p w:rsidR="00B675E8" w:rsidRPr="00E32042" w:rsidRDefault="00B675E8" w:rsidP="00B675E8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Usos posibles del material didáctico (descripción de la implementación del material)</w:t>
      </w:r>
    </w:p>
    <w:p w:rsidR="00B675E8" w:rsidRPr="00E32042" w:rsidRDefault="00B675E8" w:rsidP="00B675E8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Caracterización de los receptores del material (grupo etario y social concreto a quien está </w:t>
      </w:r>
      <w:r w:rsidRPr="00E32042">
        <w:rPr>
          <w:rFonts w:ascii="Verdana" w:eastAsia="Times New Roman" w:hAnsi="Verdana" w:cs="Calibri"/>
          <w:sz w:val="20"/>
          <w:szCs w:val="20"/>
          <w:lang w:val="es-ES" w:eastAsia="es-CL"/>
        </w:rPr>
        <w:t>dirigido</w:t>
      </w:r>
      <w:r w:rsidR="00810E9E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 el material)</w:t>
      </w:r>
    </w:p>
    <w:p w:rsidR="00B675E8" w:rsidRPr="00E32042" w:rsidRDefault="00B675E8" w:rsidP="00B675E8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B675E8" w:rsidRPr="00E32042" w:rsidRDefault="00B675E8" w:rsidP="00B675E8">
      <w:pPr>
        <w:numPr>
          <w:ilvl w:val="0"/>
          <w:numId w:val="3"/>
        </w:numPr>
        <w:spacing w:after="0" w:line="360" w:lineRule="auto"/>
        <w:ind w:left="426" w:hanging="284"/>
        <w:contextualSpacing/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Descripción del material didáctico:   </w:t>
      </w:r>
    </w:p>
    <w:p w:rsidR="00B675E8" w:rsidRPr="00E32042" w:rsidRDefault="00810E9E" w:rsidP="00B675E8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sz w:val="20"/>
          <w:szCs w:val="20"/>
          <w:lang w:val="es-ES" w:eastAsia="es-CL"/>
        </w:rPr>
        <w:t>Materialidad</w:t>
      </w:r>
    </w:p>
    <w:p w:rsidR="00B675E8" w:rsidRPr="00E32042" w:rsidRDefault="00810E9E" w:rsidP="00B675E8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Dimensiones</w:t>
      </w:r>
    </w:p>
    <w:p w:rsidR="00B675E8" w:rsidRPr="00E32042" w:rsidRDefault="00810E9E" w:rsidP="00B675E8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Policromía</w:t>
      </w:r>
    </w:p>
    <w:p w:rsidR="00B675E8" w:rsidRPr="00E32042" w:rsidRDefault="00B675E8" w:rsidP="00B675E8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Descripción e identificación de insu</w:t>
      </w:r>
      <w:r w:rsidR="00810E9E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mos tecnológicos, si los hubiera</w:t>
      </w:r>
    </w:p>
    <w:p w:rsidR="00B675E8" w:rsidRPr="00E32042" w:rsidRDefault="00B675E8" w:rsidP="00B675E8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Reproducción del material gráfico en el caso que el proyecto imp</w:t>
      </w:r>
      <w:r w:rsidR="00810E9E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lique el uso de material visual</w:t>
      </w: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 </w:t>
      </w:r>
    </w:p>
    <w:p w:rsidR="00B675E8" w:rsidRPr="00E32042" w:rsidRDefault="00810E9E" w:rsidP="00B675E8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proofErr w:type="spellStart"/>
      <w:r>
        <w:rPr>
          <w:rFonts w:ascii="Verdana" w:eastAsia="Times New Roman" w:hAnsi="Verdana" w:cs="Calibri"/>
          <w:sz w:val="20"/>
          <w:szCs w:val="20"/>
          <w:lang w:val="es-ES" w:eastAsia="es-CL"/>
        </w:rPr>
        <w:t>Inclusividad</w:t>
      </w:r>
      <w:proofErr w:type="spellEnd"/>
    </w:p>
    <w:p w:rsidR="00B675E8" w:rsidRPr="00E32042" w:rsidRDefault="00B675E8" w:rsidP="00B675E8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B675E8" w:rsidRPr="00E32042" w:rsidRDefault="00B675E8" w:rsidP="00B675E8">
      <w:pPr>
        <w:numPr>
          <w:ilvl w:val="0"/>
          <w:numId w:val="3"/>
        </w:numPr>
        <w:spacing w:after="0" w:line="360" w:lineRule="auto"/>
        <w:ind w:left="426" w:hanging="284"/>
        <w:contextualSpacing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sz w:val="20"/>
          <w:szCs w:val="20"/>
          <w:lang w:val="es-ES" w:eastAsia="es-CL"/>
        </w:rPr>
        <w:t>Justificación didáctica y pedagógica del material didáctico:</w:t>
      </w:r>
    </w:p>
    <w:p w:rsidR="00B675E8" w:rsidRPr="00E32042" w:rsidRDefault="00B675E8" w:rsidP="00B675E8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¿Cuáles son los contenidos conceptuales específicos que se tratarán a través del material didáctico?</w:t>
      </w:r>
    </w:p>
    <w:p w:rsidR="00B675E8" w:rsidRPr="00E32042" w:rsidRDefault="00B675E8" w:rsidP="00B675E8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¿Qué habilidad y aptitud concreta desarrolla el material didáctico? </w:t>
      </w:r>
    </w:p>
    <w:p w:rsidR="00B675E8" w:rsidRPr="00E32042" w:rsidRDefault="00B675E8" w:rsidP="00B675E8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¿Qué actitud busca </w:t>
      </w:r>
      <w:r w:rsidR="00810E9E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conseguir </w:t>
      </w: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el material didáctico?</w:t>
      </w:r>
    </w:p>
    <w:p w:rsidR="00B675E8" w:rsidRPr="00E32042" w:rsidRDefault="00B675E8" w:rsidP="00B675E8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¿Qué competencias se pretenden desarrollar con la implementación de este material didáctico?</w:t>
      </w:r>
    </w:p>
    <w:p w:rsidR="00B675E8" w:rsidRPr="00E32042" w:rsidRDefault="00B675E8" w:rsidP="00B675E8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E3204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Explique cómo se desarrollarán y aplicarán las habilidades, actitudes y competencias propue</w:t>
      </w:r>
      <w:r w:rsidR="00810E9E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stas para el material didáctico</w:t>
      </w:r>
    </w:p>
    <w:p w:rsidR="00E55979" w:rsidRPr="00E32042" w:rsidRDefault="00E55979" w:rsidP="002D2B4F">
      <w:pPr>
        <w:widowControl w:val="0"/>
        <w:tabs>
          <w:tab w:val="left" w:pos="142"/>
        </w:tabs>
        <w:spacing w:after="0" w:line="360" w:lineRule="auto"/>
        <w:rPr>
          <w:rFonts w:ascii="Verdana" w:hAnsi="Verdana"/>
          <w:sz w:val="20"/>
          <w:szCs w:val="20"/>
          <w:lang w:val="es-CL"/>
        </w:rPr>
      </w:pPr>
    </w:p>
    <w:sectPr w:rsidR="00E55979" w:rsidRPr="00E32042" w:rsidSect="00242B0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52" w:rsidRDefault="008D6652" w:rsidP="00752F2E">
      <w:pPr>
        <w:spacing w:after="0" w:line="240" w:lineRule="auto"/>
      </w:pPr>
      <w:r>
        <w:separator/>
      </w:r>
    </w:p>
  </w:endnote>
  <w:endnote w:type="continuationSeparator" w:id="0">
    <w:p w:rsidR="008D6652" w:rsidRDefault="008D6652" w:rsidP="0075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E" w:rsidRDefault="00752F2E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13A7046" wp14:editId="19F2210C">
          <wp:simplePos x="0" y="0"/>
          <wp:positionH relativeFrom="column">
            <wp:posOffset>-590550</wp:posOffset>
          </wp:positionH>
          <wp:positionV relativeFrom="paragraph">
            <wp:posOffset>-238125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52" w:rsidRDefault="008D6652" w:rsidP="00752F2E">
      <w:pPr>
        <w:spacing w:after="0" w:line="240" w:lineRule="auto"/>
      </w:pPr>
      <w:r>
        <w:separator/>
      </w:r>
    </w:p>
  </w:footnote>
  <w:footnote w:type="continuationSeparator" w:id="0">
    <w:p w:rsidR="008D6652" w:rsidRDefault="008D6652" w:rsidP="0075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E" w:rsidRDefault="00752F2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3DA563EE" wp14:editId="0CF773F6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5D56"/>
    <w:multiLevelType w:val="hybridMultilevel"/>
    <w:tmpl w:val="7F32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49445D"/>
    <w:multiLevelType w:val="multilevel"/>
    <w:tmpl w:val="BB90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56071D31"/>
    <w:multiLevelType w:val="multilevel"/>
    <w:tmpl w:val="1494C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6A8B2BB8"/>
    <w:multiLevelType w:val="multilevel"/>
    <w:tmpl w:val="BD7E2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7C1B59A8"/>
    <w:multiLevelType w:val="multilevel"/>
    <w:tmpl w:val="902A38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7D766A68"/>
    <w:multiLevelType w:val="multilevel"/>
    <w:tmpl w:val="34364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FF"/>
    <w:rsid w:val="00243880"/>
    <w:rsid w:val="002D2B4F"/>
    <w:rsid w:val="004D4ED4"/>
    <w:rsid w:val="00752F2E"/>
    <w:rsid w:val="00767B3C"/>
    <w:rsid w:val="00810E9E"/>
    <w:rsid w:val="008D6652"/>
    <w:rsid w:val="00AA6896"/>
    <w:rsid w:val="00B675E8"/>
    <w:rsid w:val="00E32042"/>
    <w:rsid w:val="00E55979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254326"/>
  <w15:chartTrackingRefBased/>
  <w15:docId w15:val="{5A77996F-68EA-49B9-A9A5-3E67DC0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675E8"/>
    <w:pPr>
      <w:widowControl w:val="0"/>
      <w:spacing w:after="0" w:line="240" w:lineRule="auto"/>
      <w:ind w:left="2068" w:hanging="567"/>
      <w:jc w:val="both"/>
    </w:pPr>
    <w:rPr>
      <w:rFonts w:ascii="Calibri" w:eastAsia="Times New Roman" w:hAnsi="Calibri" w:cs="Calibri"/>
      <w:lang w:val="es-ES" w:eastAsia="es-CL"/>
    </w:rPr>
  </w:style>
  <w:style w:type="character" w:customStyle="1" w:styleId="PrrafodelistaCar">
    <w:name w:val="Párrafo de lista Car"/>
    <w:link w:val="Prrafodelista"/>
    <w:uiPriority w:val="34"/>
    <w:locked/>
    <w:rsid w:val="00B675E8"/>
    <w:rPr>
      <w:rFonts w:ascii="Calibri" w:eastAsia="Times New Roman" w:hAnsi="Calibri" w:cs="Calibri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752F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F2E"/>
  </w:style>
  <w:style w:type="paragraph" w:styleId="Piedepgina">
    <w:name w:val="footer"/>
    <w:basedOn w:val="Normal"/>
    <w:link w:val="PiedepginaCar"/>
    <w:uiPriority w:val="99"/>
    <w:unhideWhenUsed/>
    <w:rsid w:val="00752F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7</cp:revision>
  <dcterms:created xsi:type="dcterms:W3CDTF">2023-04-05T13:35:00Z</dcterms:created>
  <dcterms:modified xsi:type="dcterms:W3CDTF">2023-05-10T14:27:00Z</dcterms:modified>
</cp:coreProperties>
</file>