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368" w:rsidRDefault="00C90368" w:rsidP="00884F94">
      <w:pPr>
        <w:pStyle w:val="Ttulo2"/>
        <w:spacing w:before="57" w:after="240" w:line="276" w:lineRule="auto"/>
        <w:ind w:left="1484" w:right="720"/>
        <w:jc w:val="center"/>
      </w:pPr>
    </w:p>
    <w:p w:rsidR="00884F94" w:rsidRPr="00C90368" w:rsidRDefault="00C90368" w:rsidP="00C90368">
      <w:pPr>
        <w:pStyle w:val="Ttulo2"/>
        <w:spacing w:before="57" w:after="240" w:line="276" w:lineRule="auto"/>
        <w:ind w:left="1484" w:right="720"/>
        <w:jc w:val="center"/>
      </w:pPr>
      <w:r>
        <w:t xml:space="preserve">ANEXO: </w:t>
      </w:r>
      <w:r w:rsidR="00884F94">
        <w:rPr>
          <w:color w:val="000000"/>
        </w:rPr>
        <w:t>CARTA DE AUTORIZACIÓN DE EJECUCIÓN DEL PROYECTO</w:t>
      </w:r>
    </w:p>
    <w:p w:rsidR="00884F94" w:rsidRDefault="00884F94" w:rsidP="00884F94">
      <w:pPr>
        <w:spacing w:before="41"/>
        <w:ind w:left="1484" w:right="59" w:hanging="1484"/>
        <w:jc w:val="center"/>
        <w:rPr>
          <w:u w:val="single"/>
        </w:rPr>
      </w:pPr>
      <w:r>
        <w:rPr>
          <w:u w:val="single"/>
        </w:rPr>
        <w:t>F</w:t>
      </w:r>
      <w:r w:rsidR="00C90368">
        <w:rPr>
          <w:u w:val="single"/>
        </w:rPr>
        <w:t xml:space="preserve">ormato cuando el </w:t>
      </w:r>
      <w:r>
        <w:rPr>
          <w:u w:val="single"/>
        </w:rPr>
        <w:t>inmueble es de propiedad de una persona jurídica</w:t>
      </w:r>
    </w:p>
    <w:p w:rsidR="00884F94" w:rsidRDefault="00884F94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rPr>
          <w:rFonts w:eastAsia="Calibri"/>
          <w:b/>
          <w:color w:val="000000"/>
        </w:rPr>
      </w:pPr>
    </w:p>
    <w:p w:rsidR="00884F94" w:rsidRDefault="00884F94" w:rsidP="00310C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rPr>
          <w:rFonts w:eastAsia="Calibri"/>
          <w:b/>
          <w:color w:val="000000"/>
        </w:rPr>
      </w:pPr>
    </w:p>
    <w:p w:rsidR="00884F94" w:rsidRDefault="00884F94" w:rsidP="00310C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C90368">
        <w:rPr>
          <w:rFonts w:eastAsia="Calibri"/>
          <w:color w:val="000000"/>
        </w:rPr>
        <w:t>de 2026</w:t>
      </w:r>
    </w:p>
    <w:p w:rsidR="00884F94" w:rsidRDefault="00884F94" w:rsidP="00310C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/>
        <w:rPr>
          <w:rFonts w:eastAsia="Calibri"/>
          <w:color w:val="000000"/>
        </w:rPr>
      </w:pPr>
    </w:p>
    <w:p w:rsidR="00884F94" w:rsidRDefault="00884F94" w:rsidP="00310C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Nº___________, representante legal de _________________________, RUT N° ____________ declaro que la referida entidad es propietaria del inmueble ubicado en calle ____________________N° ___, en la ciudad de _________________ propiedad inscrita a fojas _______número ____ año ______ del Conservador de Bienes Raíces de __________________, conforme consta en el Certificado de Dominio Vigente de</w:t>
      </w:r>
      <w:r w:rsidR="00C90368">
        <w:rPr>
          <w:rFonts w:eastAsia="Calibri"/>
          <w:color w:val="000000"/>
        </w:rPr>
        <w:t xml:space="preserve"> fecha ___de ____________de 2026</w:t>
      </w:r>
      <w:r>
        <w:rPr>
          <w:rFonts w:eastAsia="Calibri"/>
          <w:color w:val="000000"/>
        </w:rPr>
        <w:t>, otorgo mi autorización para la ejecución del proyecto titulado “_______________________________” postulado por _____</w:t>
      </w:r>
      <w:r w:rsidR="008D6BAC">
        <w:rPr>
          <w:rFonts w:eastAsia="Calibri"/>
          <w:color w:val="000000"/>
        </w:rPr>
        <w:t>________________ al Concurso Reg</w:t>
      </w:r>
      <w:r w:rsidR="00C90368">
        <w:rPr>
          <w:rFonts w:eastAsia="Calibri"/>
          <w:color w:val="000000"/>
        </w:rPr>
        <w:t>ional, Convocatoria 2026</w:t>
      </w:r>
      <w:r>
        <w:rPr>
          <w:rFonts w:eastAsia="Calibri"/>
          <w:color w:val="000000"/>
        </w:rPr>
        <w:t xml:space="preserve"> del Fondo del Patrimonio Cultural, Servicio Nacional del Patrimonio Cultural.</w:t>
      </w:r>
    </w:p>
    <w:p w:rsidR="00884F94" w:rsidRDefault="00884F94" w:rsidP="00310C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884F94" w:rsidRDefault="00884F94" w:rsidP="00310C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Asimismo, declaro que apruebo y acepto los derechos y obligaciones que confieren e imponen las bases y convenio, en conformidad a los antecedentes del proyecto presentado y que esta carta compromiso tiene validez indefinida.</w:t>
      </w:r>
    </w:p>
    <w:p w:rsidR="00884F94" w:rsidRDefault="00884F94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884F94" w:rsidRDefault="00884F94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884F94" w:rsidRDefault="00884F94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rPr>
          <w:rFonts w:eastAsia="Calibri"/>
          <w:b/>
          <w:color w:val="000000"/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DE1E222" wp14:editId="4DAD0AEB">
                <wp:simplePos x="0" y="0"/>
                <wp:positionH relativeFrom="column">
                  <wp:posOffset>1866900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1754590353" name="Forma libre 1754590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" h="120000" extrusionOk="0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8CF79" id="Forma libre 1754590353" o:spid="_x0000_s1026" style="position:absolute;margin-left:147pt;margin-top:14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" path="m,l3178,e" filled="f">
                <v:path arrowok="t" o:extrusionok="f"/>
                <w10:wrap type="topAndBottom"/>
              </v:shape>
            </w:pict>
          </mc:Fallback>
        </mc:AlternateContent>
      </w:r>
    </w:p>
    <w:p w:rsidR="00884F94" w:rsidRDefault="00884F94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484"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__________________________</w:t>
      </w:r>
    </w:p>
    <w:p w:rsidR="00884F94" w:rsidRDefault="00884F94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484"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Firma</w:t>
      </w:r>
    </w:p>
    <w:p w:rsidR="00884F94" w:rsidRDefault="00884F94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after="0"/>
        <w:ind w:left="1484" w:right="59" w:hanging="1484"/>
        <w:jc w:val="center"/>
        <w:rPr>
          <w:rFonts w:eastAsia="Calibri"/>
          <w:color w:val="000000"/>
        </w:rPr>
      </w:pPr>
    </w:p>
    <w:p w:rsidR="00884F94" w:rsidRDefault="00D50F72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before="57" w:after="0"/>
        <w:ind w:right="59"/>
        <w:jc w:val="both"/>
        <w:rPr>
          <w:rFonts w:eastAsia="Calibri"/>
          <w:b/>
          <w:color w:val="000000"/>
        </w:rPr>
      </w:pPr>
      <w:r w:rsidRPr="00A82E5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7E528" wp14:editId="2D0F1C2E">
                <wp:simplePos x="0" y="0"/>
                <wp:positionH relativeFrom="margin">
                  <wp:posOffset>-61595</wp:posOffset>
                </wp:positionH>
                <wp:positionV relativeFrom="paragraph">
                  <wp:posOffset>43815</wp:posOffset>
                </wp:positionV>
                <wp:extent cx="5810250" cy="1975104"/>
                <wp:effectExtent l="0" t="0" r="19050" b="2540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19751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D50F72" w:rsidRPr="00F42281" w:rsidRDefault="00D50F72" w:rsidP="00D50F7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before="57"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bookmarkStart w:id="0" w:name="_GoBack"/>
                            <w:r w:rsidRPr="00F42281">
                              <w:rPr>
                                <w:b/>
                                <w:color w:val="000000"/>
                              </w:rPr>
                              <w:t xml:space="preserve">IMPORTANTE ACREDITACIÓN DE QUIEN FIRMA: </w:t>
                            </w:r>
                          </w:p>
                          <w:p w:rsidR="00D50F72" w:rsidRPr="00D539A9" w:rsidRDefault="00D50F72" w:rsidP="00D50F7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D539A9">
                              <w:rPr>
                                <w:color w:val="000000"/>
                              </w:rPr>
                              <w:t>Si el inmueble es de propiedad de una persona jurídica, quien firma debe ser la persona asignada como representante legal, debe acreditar su representación acompañando la carta con:</w:t>
                            </w:r>
                          </w:p>
                          <w:p w:rsidR="00D50F72" w:rsidRPr="00D539A9" w:rsidRDefault="00D50F72" w:rsidP="00D50F72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D539A9">
                              <w:rPr>
                                <w:color w:val="000000"/>
                              </w:rPr>
                              <w:t>La fotocopia simple de su Cédula Nacional de Identidad;</w:t>
                            </w:r>
                          </w:p>
                          <w:p w:rsidR="00D50F72" w:rsidRPr="00D539A9" w:rsidRDefault="00D50F72" w:rsidP="00D50F72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D539A9">
                              <w:rPr>
                                <w:color w:val="000000"/>
                              </w:rPr>
                              <w:t>y la documentación que acredite dicha representación.</w:t>
                            </w:r>
                          </w:p>
                          <w:p w:rsidR="00D50F72" w:rsidRPr="00D539A9" w:rsidRDefault="00D50F72" w:rsidP="00D50F7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D539A9">
                              <w:rPr>
                                <w:color w:val="000000"/>
                              </w:rPr>
                              <w:t>Si el inmueble tiene más de una persona propietaria se debe adjuntar una carta de autorización de cada una de ellas.</w:t>
                            </w:r>
                          </w:p>
                          <w:p w:rsidR="00D50F72" w:rsidRPr="00D539A9" w:rsidRDefault="00D50F72" w:rsidP="00D50F72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426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D539A9">
                              <w:rPr>
                                <w:color w:val="000000"/>
                              </w:rPr>
                              <w:t xml:space="preserve">Se debe adjuntar la documentación que acredite la propiedad del bien. </w:t>
                            </w:r>
                          </w:p>
                          <w:p w:rsidR="00D50F72" w:rsidRPr="00410A12" w:rsidRDefault="00D50F72" w:rsidP="00D50F7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  <w:u w:val="single"/>
                              </w:rPr>
                            </w:pPr>
                            <w:r w:rsidRPr="00410A12">
                              <w:rPr>
                                <w:b/>
                                <w:color w:val="000000"/>
                                <w:u w:val="single"/>
                              </w:rPr>
                              <w:t>Si no es presentada la acreditación correspondiente</w:t>
                            </w: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,</w:t>
                            </w:r>
                            <w:r w:rsidRPr="00410A12">
                              <w:rPr>
                                <w:b/>
                                <w:color w:val="000000"/>
                                <w:u w:val="single"/>
                              </w:rPr>
                              <w:t xml:space="preserve"> la postulación será declarada INADMISIBLE.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7E528" id="_x0000_t202" coordsize="21600,21600" o:spt="202" path="m,l,21600r21600,l21600,xe">
                <v:stroke joinstyle="miter"/>
                <v:path gradientshapeok="t" o:connecttype="rect"/>
              </v:shapetype>
              <v:shape id="Cuadro de texto 18" o:spid="_x0000_s1026" type="#_x0000_t202" style="position:absolute;left:0;text-align:left;margin-left:-4.85pt;margin-top:3.45pt;width:457.5pt;height:15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" fillcolor="white [3212]" strokecolor="black [3213]" strokeweight="1.5pt">
                <v:textbox>
                  <w:txbxContent>
                    <w:p w:rsidR="00D50F72" w:rsidRPr="00F42281" w:rsidRDefault="00D50F72" w:rsidP="00D50F72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before="57" w:after="0"/>
                        <w:ind w:right="59"/>
                        <w:jc w:val="both"/>
                        <w:rPr>
                          <w:b/>
                          <w:color w:val="000000"/>
                        </w:rPr>
                      </w:pPr>
                      <w:bookmarkStart w:id="1" w:name="_GoBack"/>
                      <w:r w:rsidRPr="00F42281">
                        <w:rPr>
                          <w:b/>
                          <w:color w:val="000000"/>
                        </w:rPr>
                        <w:t xml:space="preserve">IMPORTANTE ACREDITACIÓN DE QUIEN FIRMA: </w:t>
                      </w:r>
                    </w:p>
                    <w:p w:rsidR="00D50F72" w:rsidRPr="00D539A9" w:rsidRDefault="00D50F72" w:rsidP="00D50F72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 w:rsidRPr="00D539A9">
                        <w:rPr>
                          <w:color w:val="000000"/>
                        </w:rPr>
                        <w:t>Si el inmueble es de propiedad de una persona jurídica, quien firma debe ser la persona asignada como representante legal, debe acreditar su representación acompañando la carta con:</w:t>
                      </w:r>
                    </w:p>
                    <w:p w:rsidR="00D50F72" w:rsidRPr="00D539A9" w:rsidRDefault="00D50F72" w:rsidP="00D50F72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 w:rsidRPr="00D539A9">
                        <w:rPr>
                          <w:color w:val="000000"/>
                        </w:rPr>
                        <w:t>La fotocopia simple de su Cédula Nacional de Identidad;</w:t>
                      </w:r>
                    </w:p>
                    <w:p w:rsidR="00D50F72" w:rsidRPr="00D539A9" w:rsidRDefault="00D50F72" w:rsidP="00D50F72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 w:rsidRPr="00D539A9">
                        <w:rPr>
                          <w:color w:val="000000"/>
                        </w:rPr>
                        <w:t>y la documentación que acredite dicha representación.</w:t>
                      </w:r>
                    </w:p>
                    <w:p w:rsidR="00D50F72" w:rsidRPr="00D539A9" w:rsidRDefault="00D50F72" w:rsidP="00D50F72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 w:rsidRPr="00D539A9">
                        <w:rPr>
                          <w:color w:val="000000"/>
                        </w:rPr>
                        <w:t>Si el inmueble tiene más de una persona propietaria se debe adjuntar una carta de autorización de cada una de ellas.</w:t>
                      </w:r>
                    </w:p>
                    <w:p w:rsidR="00D50F72" w:rsidRPr="00D539A9" w:rsidRDefault="00D50F72" w:rsidP="00D50F72">
                      <w:pPr>
                        <w:widowControl w:val="0"/>
                        <w:numPr>
                          <w:ilvl w:val="0"/>
                          <w:numId w:val="2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426" w:right="59"/>
                        <w:jc w:val="both"/>
                        <w:rPr>
                          <w:color w:val="000000"/>
                        </w:rPr>
                      </w:pPr>
                      <w:r w:rsidRPr="00D539A9">
                        <w:rPr>
                          <w:color w:val="000000"/>
                        </w:rPr>
                        <w:t xml:space="preserve">Se debe adjuntar la documentación que acredite la propiedad del bien. </w:t>
                      </w:r>
                    </w:p>
                    <w:p w:rsidR="00D50F72" w:rsidRPr="00410A12" w:rsidRDefault="00D50F72" w:rsidP="00D50F72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b/>
                          <w:color w:val="000000"/>
                          <w:u w:val="single"/>
                        </w:rPr>
                      </w:pPr>
                      <w:r w:rsidRPr="00410A12">
                        <w:rPr>
                          <w:b/>
                          <w:color w:val="000000"/>
                          <w:u w:val="single"/>
                        </w:rPr>
                        <w:t>Si no es presentada la acreditación correspondiente</w:t>
                      </w:r>
                      <w:r>
                        <w:rPr>
                          <w:b/>
                          <w:color w:val="000000"/>
                          <w:u w:val="single"/>
                        </w:rPr>
                        <w:t>,</w:t>
                      </w:r>
                      <w:r w:rsidRPr="00410A12">
                        <w:rPr>
                          <w:b/>
                          <w:color w:val="000000"/>
                          <w:u w:val="single"/>
                        </w:rPr>
                        <w:t xml:space="preserve"> la postulación será declarada INADMISIBLE.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7406" w:rsidRDefault="006C7406"/>
    <w:sectPr w:rsidR="006C740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B16" w:rsidRDefault="00235B16" w:rsidP="00884F94">
      <w:pPr>
        <w:spacing w:after="0" w:line="240" w:lineRule="auto"/>
      </w:pPr>
      <w:r>
        <w:separator/>
      </w:r>
    </w:p>
  </w:endnote>
  <w:endnote w:type="continuationSeparator" w:id="0">
    <w:p w:rsidR="00235B16" w:rsidRDefault="00235B16" w:rsidP="00884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F94" w:rsidRDefault="00884F94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0E7BABBF" wp14:editId="397880C6">
          <wp:simplePos x="0" y="0"/>
          <wp:positionH relativeFrom="margin">
            <wp:posOffset>-257175</wp:posOffset>
          </wp:positionH>
          <wp:positionV relativeFrom="paragraph">
            <wp:posOffset>-238125</wp:posOffset>
          </wp:positionV>
          <wp:extent cx="5679268" cy="875395"/>
          <wp:effectExtent l="0" t="0" r="0" b="127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B16" w:rsidRDefault="00235B16" w:rsidP="00884F94">
      <w:pPr>
        <w:spacing w:after="0" w:line="240" w:lineRule="auto"/>
      </w:pPr>
      <w:r>
        <w:separator/>
      </w:r>
    </w:p>
  </w:footnote>
  <w:footnote w:type="continuationSeparator" w:id="0">
    <w:p w:rsidR="00235B16" w:rsidRDefault="00235B16" w:rsidP="00884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F94" w:rsidRDefault="00884F94">
    <w:pPr>
      <w:pStyle w:val="Encabezado"/>
    </w:pPr>
    <w:r>
      <w:rPr>
        <w:noProof/>
        <w:lang w:val="en-US"/>
      </w:rPr>
      <w:drawing>
        <wp:inline distT="0" distB="0" distL="0" distR="0" wp14:anchorId="4AE8CAF5" wp14:editId="5FBF08CC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748D1"/>
    <w:multiLevelType w:val="hybridMultilevel"/>
    <w:tmpl w:val="93B07108"/>
    <w:lvl w:ilvl="0" w:tplc="8D8A81CC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532040E7"/>
    <w:multiLevelType w:val="multilevel"/>
    <w:tmpl w:val="463AA2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94"/>
    <w:rsid w:val="001453F4"/>
    <w:rsid w:val="00235B16"/>
    <w:rsid w:val="00310CC0"/>
    <w:rsid w:val="006C7406"/>
    <w:rsid w:val="00884F94"/>
    <w:rsid w:val="008D0021"/>
    <w:rsid w:val="008D6BAC"/>
    <w:rsid w:val="009D3791"/>
    <w:rsid w:val="009D6E44"/>
    <w:rsid w:val="00C90368"/>
    <w:rsid w:val="00D5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581ED-44BA-4776-AB91-208C08EB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F94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884F94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884F94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884F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4F94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884F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4F94"/>
    <w:rPr>
      <w:rFonts w:ascii="Calibri" w:eastAsia="Times New Roman" w:hAnsi="Calibri" w:cs="Calibri"/>
    </w:rPr>
  </w:style>
  <w:style w:type="paragraph" w:styleId="Prrafodelista">
    <w:name w:val="List Paragraph"/>
    <w:basedOn w:val="Normal"/>
    <w:link w:val="PrrafodelistaCar"/>
    <w:uiPriority w:val="34"/>
    <w:qFormat/>
    <w:rsid w:val="00310CC0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310CC0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5</cp:revision>
  <dcterms:created xsi:type="dcterms:W3CDTF">2025-07-15T19:18:00Z</dcterms:created>
  <dcterms:modified xsi:type="dcterms:W3CDTF">2026-07-27T20:04:00Z</dcterms:modified>
</cp:coreProperties>
</file>