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63" w:rsidRDefault="00F94C63" w:rsidP="008860EF">
      <w:pPr>
        <w:pStyle w:val="Ttulo2"/>
        <w:spacing w:before="57" w:after="240" w:line="276" w:lineRule="auto"/>
        <w:ind w:left="0" w:right="720"/>
        <w:jc w:val="center"/>
      </w:pPr>
    </w:p>
    <w:p w:rsidR="008860EF" w:rsidRPr="00F94C63" w:rsidRDefault="00F94C63" w:rsidP="00F94C63">
      <w:pPr>
        <w:pStyle w:val="Ttulo2"/>
        <w:spacing w:before="57" w:after="240" w:line="276" w:lineRule="auto"/>
        <w:ind w:left="0" w:right="720"/>
        <w:jc w:val="center"/>
      </w:pPr>
      <w:r>
        <w:t xml:space="preserve">ANEXO: </w:t>
      </w:r>
      <w:r w:rsidR="008860EF">
        <w:rPr>
          <w:color w:val="000000"/>
        </w:rPr>
        <w:t>CARTA DE AUTORIZACIÓN EJECUCIÓN DEL PROYECTO</w:t>
      </w:r>
    </w:p>
    <w:p w:rsidR="008860EF" w:rsidRDefault="008860EF" w:rsidP="008860EF">
      <w:pPr>
        <w:spacing w:before="41"/>
        <w:ind w:right="49"/>
        <w:jc w:val="center"/>
      </w:pPr>
      <w:r>
        <w:rPr>
          <w:u w:val="single"/>
        </w:rPr>
        <w:t xml:space="preserve">Formato cuando el inmueble es de propiedad </w:t>
      </w:r>
      <w:r w:rsidR="00000EBA">
        <w:rPr>
          <w:u w:val="single"/>
        </w:rPr>
        <w:t>fiscal</w:t>
      </w:r>
    </w:p>
    <w:p w:rsidR="008860EF" w:rsidRDefault="008860EF" w:rsidP="008860EF">
      <w:pPr>
        <w:spacing w:before="59"/>
        <w:ind w:right="59"/>
        <w:jc w:val="both"/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000EBA">
        <w:rPr>
          <w:rFonts w:eastAsia="Calibri"/>
          <w:color w:val="000000"/>
        </w:rPr>
        <w:t>de 2026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representante legal de _________________________, RUT N° ____________ declaro que la entidad es propietaria/destinataria/concesionaria del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000EBA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otorgo mi autorización para la ejecución del proyecto titulado “_______________________________” postulado por _____________________ al Conc</w:t>
      </w:r>
      <w:r w:rsidR="00000EBA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4BC88A6" wp14:editId="2FD3419D">
                <wp:simplePos x="0" y="0"/>
                <wp:positionH relativeFrom="column">
                  <wp:posOffset>1866900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54590357" name="Forma libre 1754590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7CE05" id="Forma libre 1754590357" o:spid="_x0000_s1026" style="position:absolute;margin-left:147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</w:t>
      </w:r>
    </w:p>
    <w:p w:rsidR="008860EF" w:rsidRDefault="008860EF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174896" w:rsidRDefault="00174896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</w:p>
    <w:p w:rsidR="00174896" w:rsidRDefault="00174896" w:rsidP="00174896">
      <w:pPr>
        <w:spacing w:before="59"/>
        <w:ind w:right="59"/>
        <w:jc w:val="both"/>
      </w:pPr>
      <w:bookmarkStart w:id="0" w:name="_GoBack"/>
      <w:bookmarkEnd w:id="0"/>
      <w:r>
        <w:t>(En el caso de inmuebles fiscales cuya autorización es concedida por el Ministerio de Bienes Nacionales o sus respectivas Secretarias Regionales Ministeriales se aceptará un modelo de carta similar emitido por la autoridad correspondiente de ese ministerio).</w:t>
      </w:r>
    </w:p>
    <w:p w:rsidR="00174896" w:rsidRDefault="00174896" w:rsidP="008860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left="1484" w:right="59" w:hanging="1484"/>
        <w:jc w:val="center"/>
        <w:rPr>
          <w:rFonts w:eastAsia="Calibri"/>
          <w:color w:val="000000"/>
        </w:rPr>
      </w:pP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8EE" w:rsidRDefault="002F68EE" w:rsidP="008860EF">
      <w:pPr>
        <w:spacing w:after="0" w:line="240" w:lineRule="auto"/>
      </w:pPr>
      <w:r>
        <w:separator/>
      </w:r>
    </w:p>
  </w:endnote>
  <w:endnote w:type="continuationSeparator" w:id="0">
    <w:p w:rsidR="002F68EE" w:rsidRDefault="002F68EE" w:rsidP="0088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EF" w:rsidRDefault="008860EF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7AA1E952" wp14:editId="3080D6DE">
          <wp:simplePos x="0" y="0"/>
          <wp:positionH relativeFrom="column">
            <wp:posOffset>-190500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8EE" w:rsidRDefault="002F68EE" w:rsidP="008860EF">
      <w:pPr>
        <w:spacing w:after="0" w:line="240" w:lineRule="auto"/>
      </w:pPr>
      <w:r>
        <w:separator/>
      </w:r>
    </w:p>
  </w:footnote>
  <w:footnote w:type="continuationSeparator" w:id="0">
    <w:p w:rsidR="002F68EE" w:rsidRDefault="002F68EE" w:rsidP="0088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EF" w:rsidRDefault="008860EF">
    <w:pPr>
      <w:pStyle w:val="Encabezado"/>
    </w:pPr>
    <w:r>
      <w:rPr>
        <w:noProof/>
        <w:lang w:val="en-US"/>
      </w:rPr>
      <w:drawing>
        <wp:inline distT="0" distB="0" distL="0" distR="0" wp14:anchorId="37597537" wp14:editId="7DF29EA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EF"/>
    <w:rsid w:val="00000EBA"/>
    <w:rsid w:val="00093589"/>
    <w:rsid w:val="00174896"/>
    <w:rsid w:val="002F68EE"/>
    <w:rsid w:val="0039048E"/>
    <w:rsid w:val="006C7406"/>
    <w:rsid w:val="008860EF"/>
    <w:rsid w:val="00BF2C75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654F"/>
  <w15:chartTrackingRefBased/>
  <w15:docId w15:val="{1B9FE059-38BE-4190-8CE7-82E66D17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EF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8860EF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8860EF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86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60EF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886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0E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2025-07-15T18:34:00Z</dcterms:created>
  <dcterms:modified xsi:type="dcterms:W3CDTF">2026-07-23T14:03:00Z</dcterms:modified>
</cp:coreProperties>
</file>