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BB0" w:rsidRDefault="002944EA" w:rsidP="00B805E0">
      <w:pPr>
        <w:pStyle w:val="Ttulo2"/>
        <w:spacing w:after="240" w:line="276" w:lineRule="auto"/>
        <w:ind w:left="0" w:right="-83"/>
        <w:jc w:val="center"/>
        <w:rPr>
          <w:b w:val="0"/>
        </w:rPr>
      </w:pPr>
      <w:r>
        <w:t>ANEXO</w:t>
      </w:r>
      <w:r w:rsidR="00B805E0">
        <w:t xml:space="preserve">: </w:t>
      </w:r>
      <w:r w:rsidR="00F42BB0">
        <w:t>CARTA DE COFINANCIAMIENTO</w:t>
      </w:r>
    </w:p>
    <w:p w:rsidR="00F42BB0" w:rsidRDefault="00F42BB0" w:rsidP="00F42BB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right="59"/>
        <w:jc w:val="center"/>
        <w:rPr>
          <w:rFonts w:eastAsia="Calibri"/>
          <w:color w:val="000000"/>
          <w:u w:val="single"/>
        </w:rPr>
      </w:pPr>
      <w:r>
        <w:rPr>
          <w:rFonts w:eastAsia="Calibri"/>
          <w:color w:val="000000"/>
          <w:u w:val="single"/>
        </w:rPr>
        <w:t>Formato aportes de terceros sean personas jurídicas</w:t>
      </w:r>
    </w:p>
    <w:p w:rsidR="00F42BB0" w:rsidRDefault="00F42BB0" w:rsidP="00F42B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jc w:val="center"/>
        <w:rPr>
          <w:rFonts w:eastAsia="Calibri"/>
          <w:b/>
          <w:color w:val="000000"/>
          <w:u w:val="single"/>
        </w:rPr>
      </w:pPr>
    </w:p>
    <w:p w:rsidR="00F42BB0" w:rsidRDefault="00F42BB0" w:rsidP="0074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57" w:after="0"/>
        <w:ind w:right="59"/>
        <w:rPr>
          <w:rFonts w:eastAsia="Calibri"/>
          <w:b/>
          <w:color w:val="000000"/>
          <w:u w:val="single"/>
        </w:rPr>
      </w:pPr>
    </w:p>
    <w:p w:rsidR="00F42BB0" w:rsidRDefault="00F42BB0" w:rsidP="007437D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790"/>
          <w:tab w:val="left" w:pos="8256"/>
          <w:tab w:val="left" w:pos="9622"/>
        </w:tabs>
        <w:spacing w:before="56" w:after="0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En </w:t>
      </w:r>
      <w:r>
        <w:rPr>
          <w:rFonts w:eastAsia="Calibri"/>
          <w:color w:val="000000"/>
          <w:u w:val="single"/>
        </w:rPr>
        <w:t>______________</w:t>
      </w:r>
      <w:r>
        <w:rPr>
          <w:rFonts w:eastAsia="Calibri"/>
          <w:color w:val="000000"/>
        </w:rPr>
        <w:t xml:space="preserve">, con fecha </w:t>
      </w:r>
      <w:r>
        <w:rPr>
          <w:rFonts w:eastAsia="Calibri"/>
          <w:color w:val="000000"/>
          <w:u w:val="single"/>
        </w:rPr>
        <w:t xml:space="preserve">_______ </w:t>
      </w:r>
      <w:r>
        <w:rPr>
          <w:rFonts w:eastAsia="Calibri"/>
          <w:color w:val="000000"/>
        </w:rPr>
        <w:t xml:space="preserve">de  </w:t>
      </w:r>
      <w:r>
        <w:rPr>
          <w:rFonts w:eastAsia="Calibri"/>
          <w:color w:val="000000"/>
          <w:u w:val="single"/>
        </w:rPr>
        <w:t xml:space="preserve"> ___________</w:t>
      </w:r>
      <w:r w:rsidR="00B805E0">
        <w:rPr>
          <w:rFonts w:eastAsia="Calibri"/>
          <w:color w:val="000000"/>
        </w:rPr>
        <w:t>de 2026</w:t>
      </w:r>
    </w:p>
    <w:p w:rsidR="00F42BB0" w:rsidRDefault="00F42BB0" w:rsidP="0074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 w:after="0"/>
        <w:rPr>
          <w:rFonts w:eastAsia="Calibri"/>
          <w:color w:val="000000"/>
        </w:rPr>
      </w:pPr>
    </w:p>
    <w:p w:rsidR="00F42BB0" w:rsidRDefault="00F42BB0" w:rsidP="0074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Por medio de la presente, yo ___________________________C.I. Nº____________, representante legal de _____________________________ RUT N° ____________, nos comprometemos a aportar oportunamente para la ejecución del proyecto titulado “_______________________________” postulado por _____________________ al Conc</w:t>
      </w:r>
      <w:r w:rsidR="00B805E0">
        <w:rPr>
          <w:rFonts w:eastAsia="Calibri"/>
          <w:color w:val="000000"/>
        </w:rPr>
        <w:t>urso Nacional, Convocatoria 2026</w:t>
      </w:r>
      <w:r>
        <w:rPr>
          <w:rFonts w:eastAsia="Calibri"/>
          <w:color w:val="000000"/>
        </w:rPr>
        <w:t xml:space="preserve"> del Fondo del Patrimonio Cultural del Servicio Nacional del Patrimonio Cultural la suma de dinero y/o bienes y/o servicios, detallados según se indican a continuación:</w:t>
      </w:r>
    </w:p>
    <w:p w:rsidR="00F42BB0" w:rsidRDefault="00F42BB0" w:rsidP="0074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</w:p>
    <w:tbl>
      <w:tblPr>
        <w:tblW w:w="87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"/>
        <w:gridCol w:w="6516"/>
        <w:gridCol w:w="1847"/>
      </w:tblGrid>
      <w:tr w:rsidR="00F42BB0" w:rsidTr="0021252E">
        <w:trPr>
          <w:trHeight w:val="497"/>
          <w:jc w:val="center"/>
        </w:trPr>
        <w:tc>
          <w:tcPr>
            <w:tcW w:w="425" w:type="dxa"/>
          </w:tcPr>
          <w:p w:rsidR="00F42BB0" w:rsidRDefault="00F42BB0" w:rsidP="007437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6516" w:type="dxa"/>
            <w:vAlign w:val="center"/>
          </w:tcPr>
          <w:p w:rsidR="00F42BB0" w:rsidRDefault="00F42BB0" w:rsidP="007437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Ítem</w:t>
            </w:r>
          </w:p>
        </w:tc>
        <w:tc>
          <w:tcPr>
            <w:tcW w:w="1847" w:type="dxa"/>
            <w:vAlign w:val="center"/>
          </w:tcPr>
          <w:p w:rsidR="00F42BB0" w:rsidRDefault="00F42BB0" w:rsidP="007437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jc w:val="center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$</w:t>
            </w:r>
          </w:p>
        </w:tc>
      </w:tr>
      <w:tr w:rsidR="00F42BB0" w:rsidTr="0021252E">
        <w:trPr>
          <w:trHeight w:val="340"/>
          <w:jc w:val="center"/>
        </w:trPr>
        <w:tc>
          <w:tcPr>
            <w:tcW w:w="425" w:type="dxa"/>
          </w:tcPr>
          <w:p w:rsidR="00F42BB0" w:rsidRDefault="00F42BB0" w:rsidP="007437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1</w:t>
            </w:r>
          </w:p>
        </w:tc>
        <w:tc>
          <w:tcPr>
            <w:tcW w:w="6516" w:type="dxa"/>
          </w:tcPr>
          <w:p w:rsidR="00F42BB0" w:rsidRDefault="00F42BB0" w:rsidP="007437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F42BB0" w:rsidRDefault="00F42BB0" w:rsidP="007437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F42BB0" w:rsidTr="0021252E">
        <w:trPr>
          <w:trHeight w:val="340"/>
          <w:jc w:val="center"/>
        </w:trPr>
        <w:tc>
          <w:tcPr>
            <w:tcW w:w="425" w:type="dxa"/>
          </w:tcPr>
          <w:p w:rsidR="00F42BB0" w:rsidRDefault="00F42BB0" w:rsidP="007437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2</w:t>
            </w:r>
          </w:p>
        </w:tc>
        <w:tc>
          <w:tcPr>
            <w:tcW w:w="6516" w:type="dxa"/>
          </w:tcPr>
          <w:p w:rsidR="00F42BB0" w:rsidRDefault="00F42BB0" w:rsidP="007437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F42BB0" w:rsidRDefault="00F42BB0" w:rsidP="007437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  <w:tr w:rsidR="00F42BB0" w:rsidTr="0021252E">
        <w:trPr>
          <w:trHeight w:val="340"/>
          <w:jc w:val="center"/>
        </w:trPr>
        <w:tc>
          <w:tcPr>
            <w:tcW w:w="425" w:type="dxa"/>
          </w:tcPr>
          <w:p w:rsidR="00F42BB0" w:rsidRDefault="00F42BB0" w:rsidP="007437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3</w:t>
            </w:r>
          </w:p>
        </w:tc>
        <w:tc>
          <w:tcPr>
            <w:tcW w:w="6516" w:type="dxa"/>
          </w:tcPr>
          <w:p w:rsidR="00F42BB0" w:rsidRDefault="00F42BB0" w:rsidP="007437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  <w:tc>
          <w:tcPr>
            <w:tcW w:w="1847" w:type="dxa"/>
          </w:tcPr>
          <w:p w:rsidR="00F42BB0" w:rsidRDefault="00F42BB0" w:rsidP="007437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/>
              <w:ind w:right="59"/>
              <w:jc w:val="both"/>
              <w:rPr>
                <w:rFonts w:eastAsia="Calibri"/>
                <w:color w:val="000000"/>
              </w:rPr>
            </w:pPr>
          </w:p>
        </w:tc>
      </w:tr>
    </w:tbl>
    <w:p w:rsidR="00F42BB0" w:rsidRDefault="00F42BB0" w:rsidP="0074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b/>
          <w:color w:val="000000"/>
        </w:rPr>
      </w:pPr>
    </w:p>
    <w:p w:rsidR="00F42BB0" w:rsidRDefault="00F42BB0" w:rsidP="0074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>En caso de cofinanciamiento en dinero o valorado la suma total corresponde a $___________ (indicar cifra del cofinanciamiento en números y palabras).</w:t>
      </w:r>
    </w:p>
    <w:p w:rsidR="00F42BB0" w:rsidRDefault="00F42BB0" w:rsidP="0074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rPr>
          <w:rFonts w:eastAsia="Calibri"/>
          <w:color w:val="000000"/>
        </w:rPr>
      </w:pPr>
    </w:p>
    <w:p w:rsidR="00F42BB0" w:rsidRDefault="00F42BB0" w:rsidP="0074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" w:after="0"/>
        <w:ind w:right="59"/>
        <w:rPr>
          <w:rFonts w:eastAsia="Calibri"/>
          <w:color w:val="000000"/>
        </w:rPr>
      </w:pPr>
    </w:p>
    <w:p w:rsidR="00F42BB0" w:rsidRDefault="00F42BB0" w:rsidP="0074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   </w:t>
      </w:r>
      <w:r>
        <w:rPr>
          <w:noProof/>
          <w:lang w:val="en-US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3839B8C3" wp14:editId="1971DB3F">
                <wp:simplePos x="0" y="0"/>
                <wp:positionH relativeFrom="column">
                  <wp:posOffset>1955800</wp:posOffset>
                </wp:positionH>
                <wp:positionV relativeFrom="paragraph">
                  <wp:posOffset>495300</wp:posOffset>
                </wp:positionV>
                <wp:extent cx="1270" cy="12700"/>
                <wp:effectExtent l="0" t="0" r="0" b="0"/>
                <wp:wrapTopAndBottom distT="0" distB="0"/>
                <wp:docPr id="1754590358" name="Forma libre 17545903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36985" y="3779365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8" h="120000" extrusionOk="0">
                              <a:moveTo>
                                <a:pt x="0" y="0"/>
                              </a:moveTo>
                              <a:lnTo>
                                <a:pt x="317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EDC47" id="Forma libre 1754590358" o:spid="_x0000_s1026" style="position:absolute;margin-left:154pt;margin-top:39pt;width:.1pt;height:1pt;z-index:25165926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coordsize="3178,1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lO7fgIAABcFAAAOAAAAZHJzL2Uyb0RvYy54bWysVMtu2zAQvBfoPxC8N5Jf8QOWgyKuiwJB&#10;EyDpB9AkZRGlSJakX3/fIWUnanspiuog75rL3ZmdXS3vTq0mB+mDsqaig5uSEmm4FcrsKvrtZfNh&#10;RkmIzAimrZEVPctA71bv3y2PbiGHtrFaSE+QxITF0VW0idEtiiLwRrYs3FgnDQ5r61sW4fpdITw7&#10;Inuri2FZ3hZH64XzlssQ8O+6O6SrnL+uJY+PdR1kJLqiwBbz2+f3Nr2L1ZItdp65RvELDPYPKFqm&#10;DIq+plqzyMjeqz9StYp7G2wdb7htC1vXisvMAWwG5W9snhvmZOaC5gT32qbw/9Lyr4cnT5SAdtPJ&#10;eDIvRxMoZlgLrTap60SrrZekd4qWHV1Y4Oaze/IXL8BM/E+1b9MvmJFTRcej0e18NqHkXNHRdDof&#10;3U66lstTJBwBYD0rR1CGI2IwnGZFirc8fB/iZ2lzTnZ4CLETTFwt1lwtfjJX00P2JLjOgkdKILin&#10;BIJvu+qOxXQvAU0mOQLdYAriTQJR4sEYn6Lfp7F+/J4GJcW29iBfbL4VEztEAfUV8tupNv2oLnMv&#10;sDsGyVR7tbwYGQ/sPmNjN0rrTFmbhHI+GaKZnGFTas3AjLcO2gWzywCD1UqkKwlj8LvtvfbkwNLs&#10;5yexR4lfwpwPcc1C08Xlo65J3u6NyLUbycQnI0g8O4yFwSLTBKaVghItsffJypGRKf03kQChDbCk&#10;QepGJ1lbK86YxuD4RgHVAwvxiXns4wD1sKMg+mPPPKrrLwZLMB+MUzti3/F9Z9t3mOGNxSTwiFno&#10;nPsIv9PW2I/7aGuVBizD6sBcHGxf7tzlS5HWu+/nqLfv2eonAAAA//8DAFBLAwQUAAYACAAAACEA&#10;kmeodd0AAAAJAQAADwAAAGRycy9kb3ducmV2LnhtbEyPQU/DMAyF70j8h8hI3FiygVgpTSeEhMaB&#10;C9vEOWu8tlrjREnWFX493glOlv2enr9XrSY3iBFj6j1pmM8UCKTG255aDbvt210BImVD1gyeUMM3&#10;JljV11eVKa0/0yeOm9wKDqFUGg1dzqGUMjUdOpNmPiCxdvDRmcxrbKWN5szhbpALpR6lMz3xh84E&#10;fO2wOW5OTsMHxYD5KbwXuzE8fK2XP2592Gp9ezO9PIPIOOU/M1zwGR1qZtr7E9kkBg33quAuWcPy&#10;MtnAhwWIvYZCKZB1Jf83qH8BAAD//wMAUEsBAi0AFAAGAAgAAAAhALaDOJL+AAAA4QEAABMAAAAA&#10;AAAAAAAAAAAAAAAAAFtDb250ZW50X1R5cGVzXS54bWxQSwECLQAUAAYACAAAACEAOP0h/9YAAACU&#10;AQAACwAAAAAAAAAAAAAAAAAvAQAAX3JlbHMvLnJlbHNQSwECLQAUAAYACAAAACEAMNpTu34CAAAX&#10;BQAADgAAAAAAAAAAAAAAAAAuAgAAZHJzL2Uyb0RvYy54bWxQSwECLQAUAAYACAAAACEAkmeodd0A&#10;AAAJAQAADwAAAAAAAAAAAAAAAADYBAAAZHJzL2Rvd25yZXYueG1sUEsFBgAAAAAEAAQA8wAAAOIF&#10;AAAAAA==&#10;" path="m,l3178,e" filled="f">
                <v:path arrowok="t" o:extrusionok="f"/>
                <w10:wrap type="topAndBottom"/>
              </v:shape>
            </w:pict>
          </mc:Fallback>
        </mc:AlternateContent>
      </w:r>
    </w:p>
    <w:p w:rsidR="00F42BB0" w:rsidRDefault="00F42BB0" w:rsidP="0074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                       </w:t>
      </w:r>
    </w:p>
    <w:p w:rsidR="00F42BB0" w:rsidRDefault="00F42BB0" w:rsidP="007437D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_______________________________                                    </w:t>
      </w:r>
    </w:p>
    <w:p w:rsidR="00F42BB0" w:rsidRDefault="00F42BB0" w:rsidP="00F42BB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" w:after="0"/>
        <w:ind w:right="59" w:hanging="1484"/>
        <w:jc w:val="center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Firma</w:t>
      </w:r>
    </w:p>
    <w:p w:rsidR="00F42BB0" w:rsidRDefault="00F42BB0" w:rsidP="00F42BB0">
      <w:pPr>
        <w:spacing w:after="240"/>
        <w:rPr>
          <w:rFonts w:eastAsia="Calibri"/>
        </w:rPr>
      </w:pPr>
    </w:p>
    <w:p w:rsidR="006C7406" w:rsidRDefault="007437D0">
      <w:r w:rsidRPr="00A82E58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5C97CE" wp14:editId="0E3896E6">
                <wp:simplePos x="0" y="0"/>
                <wp:positionH relativeFrom="margin">
                  <wp:posOffset>-128004</wp:posOffset>
                </wp:positionH>
                <wp:positionV relativeFrom="paragraph">
                  <wp:posOffset>85327</wp:posOffset>
                </wp:positionV>
                <wp:extent cx="5810250" cy="1163782"/>
                <wp:effectExtent l="0" t="0" r="19050" b="17780"/>
                <wp:wrapNone/>
                <wp:docPr id="22" name="Cuadro de texto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0" cy="116378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7437D0" w:rsidRDefault="007437D0" w:rsidP="007437D0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before="57" w:after="0"/>
                              <w:ind w:right="59"/>
                              <w:jc w:val="both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 xml:space="preserve">IMPORTANTE ACREDITACIÓN DE QUIEN FIRMA: </w:t>
                            </w:r>
                          </w:p>
                          <w:p w:rsidR="007437D0" w:rsidRDefault="007437D0" w:rsidP="007437D0">
                            <w:pPr>
                              <w:widowControl w:val="0"/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985A69">
                              <w:rPr>
                                <w:color w:val="000000"/>
                              </w:rPr>
                              <w:t xml:space="preserve">Si </w:t>
                            </w:r>
                            <w:r>
                              <w:rPr>
                                <w:color w:val="000000"/>
                              </w:rPr>
                              <w:t xml:space="preserve">quien firma </w:t>
                            </w:r>
                            <w:r w:rsidRPr="00985A69">
                              <w:rPr>
                                <w:color w:val="000000"/>
                              </w:rPr>
                              <w:t>es la persona asignada como representante legal de la persona jurídica debe acreditar su representación acompañando</w:t>
                            </w:r>
                            <w:r>
                              <w:rPr>
                                <w:color w:val="000000"/>
                              </w:rPr>
                              <w:t xml:space="preserve"> la carta con: </w:t>
                            </w:r>
                          </w:p>
                          <w:p w:rsidR="007437D0" w:rsidRDefault="007437D0" w:rsidP="007437D0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851" w:right="59"/>
                              <w:jc w:val="both"/>
                              <w:rPr>
                                <w:color w:val="000000"/>
                              </w:rPr>
                            </w:pPr>
                            <w:bookmarkStart w:id="0" w:name="_GoBack"/>
                            <w:bookmarkEnd w:id="0"/>
                            <w:r w:rsidRPr="00241DA5">
                              <w:rPr>
                                <w:color w:val="000000"/>
                              </w:rPr>
                              <w:t>La fotocopia simple de su Cédula Nacional de Identidad;</w:t>
                            </w:r>
                          </w:p>
                          <w:p w:rsidR="007437D0" w:rsidRPr="00241DA5" w:rsidRDefault="007437D0" w:rsidP="007437D0">
                            <w:pPr>
                              <w:pStyle w:val="Prrafodelista"/>
                              <w:widowControl w:val="0"/>
                              <w:numPr>
                                <w:ilvl w:val="0"/>
                                <w:numId w:val="1"/>
                              </w:numPr>
                              <w:pBdr>
                                <w:top w:val="nil"/>
                                <w:left w:val="nil"/>
                                <w:bottom w:val="nil"/>
                                <w:right w:val="nil"/>
                                <w:between w:val="nil"/>
                              </w:pBdr>
                              <w:tabs>
                                <w:tab w:val="left" w:pos="4820"/>
                              </w:tabs>
                              <w:spacing w:after="0"/>
                              <w:ind w:left="851" w:right="59"/>
                              <w:jc w:val="both"/>
                              <w:rPr>
                                <w:color w:val="000000"/>
                              </w:rPr>
                            </w:pPr>
                            <w:r w:rsidRPr="00241DA5">
                              <w:rPr>
                                <w:color w:val="000000"/>
                              </w:rPr>
                              <w:t>y la documentación que acredite dicha representación.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5C97CE"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margin-left:-10.1pt;margin-top:6.7pt;width:457.5pt;height:91.6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u1sTQIAAKwEAAAOAAAAZHJzL2Uyb0RvYy54bWysVE1v2zAMvQ/YfxB0Xx1nST+MOEWWosOA&#10;oi3QDj0rshwbkEVNUmJ3v35PStJmXYEBwy4yKVKP5CPp2eXQabZVzrdkSp6fjDhTRlLVmnXJvz9e&#10;fzrnzAdhKqHJqJI/K88v5x8/zHpbqDE1pCvlGECML3pb8iYEW2SZl43qhD8hqwyMNblOBKhunVVO&#10;9EDvdDYejU6znlxlHUnlPW6vdkY+T/h1rWS4q2uvAtMlR24hnS6dq3hm85ko1k7YppX7NMQ/ZNGJ&#10;1iDoC9SVCIJtXPsHVNdKR57qcCKpy6iuW6lSDagmH72p5qERVqVaQI63LzT5/wcrb7f3jrVVycdj&#10;zozo0KPlRlSOWKVYUEMgBgto6q0v4P1g4R+GLzSg3Yd7j8tY/VC7Ln5RF4MdhD+/kAwoJnE5Pc9H&#10;4ylMErY8P/18dp7ws9fn1vnwVVHHolByhy4mcsX2xgekAteDS4zmSbfVdat1UuLkqKV2bCvQ89U6&#10;JYkXv3lpw3pEvxghkb9BhOEdCABqg0wiK7vqoxSG1bCnakXVM5hytBs5b+V1i2puhA/3wmHGwAD2&#10;JtzhqDUhG9pLnDXkfr53H/3Relg56zGzJfc/NsIpzvQ3g6G4yCeTOORJmUzPxlDcsWV1bDGbbkmg&#10;KMeGWpnE6B/0QawddU9Yr0WMCpMwErFLHg7iMuw2Cesp1WKRnDDWVoQb82BlhI7kxl49Dk/C2X1D&#10;41jd0mG6RfGmrzvf+NLQYhOoblPTI8E7Vve8YyXSLOzXN+7csZ68Xn8y818AAAD//wMAUEsDBBQA&#10;BgAIAAAAIQCdNdn/4AAAAAoBAAAPAAAAZHJzL2Rvd25yZXYueG1sTI/BbsIwEETvlfoP1lbqDRxS&#10;RCHEQYiq6qUXoKrEbbGXJEpsp7GBtF/f7Yked+ZpdiZfDbYVF+pD7Z2CyTgBQU57U7tSwcf+dTQH&#10;ESI6g613pOCbAqyK+7scM+OvbkuXXSwFh7iQoYIqxi6TMuiKLIax78ixd/K9xchnX0rT45XDbSvT&#10;JJlJi7XjDxV2tKlIN7uzVXDY08tbszl8rZst6p96oj+9flfq8WFYL0FEGuINhr/6XB0K7nT0Z2eC&#10;aBWM0iRllI2nKQgG5ospbzmysJg9gyxy+X9C8QsAAP//AwBQSwECLQAUAAYACAAAACEAtoM4kv4A&#10;AADhAQAAEwAAAAAAAAAAAAAAAAAAAAAAW0NvbnRlbnRfVHlwZXNdLnhtbFBLAQItABQABgAIAAAA&#10;IQA4/SH/1gAAAJQBAAALAAAAAAAAAAAAAAAAAC8BAABfcmVscy8ucmVsc1BLAQItABQABgAIAAAA&#10;IQAlCu1sTQIAAKwEAAAOAAAAAAAAAAAAAAAAAC4CAABkcnMvZTJvRG9jLnhtbFBLAQItABQABgAI&#10;AAAAIQCdNdn/4AAAAAoBAAAPAAAAAAAAAAAAAAAAAKcEAABkcnMvZG93bnJldi54bWxQSwUGAAAA&#10;AAQABADzAAAAtAUAAAAA&#10;" fillcolor="white [3212]" strokecolor="black [3213]" strokeweight="1.5pt">
                <v:textbox>
                  <w:txbxContent>
                    <w:p w:rsidR="007437D0" w:rsidRDefault="007437D0" w:rsidP="007437D0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before="57" w:after="0"/>
                        <w:ind w:right="59"/>
                        <w:jc w:val="both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000000"/>
                        </w:rPr>
                        <w:t xml:space="preserve">IMPORTANTE ACREDITACIÓN DE QUIEN FIRMA: </w:t>
                      </w:r>
                    </w:p>
                    <w:p w:rsidR="007437D0" w:rsidRDefault="007437D0" w:rsidP="007437D0">
                      <w:pPr>
                        <w:widowControl w:val="0"/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right="59"/>
                        <w:jc w:val="both"/>
                        <w:rPr>
                          <w:color w:val="000000"/>
                        </w:rPr>
                      </w:pPr>
                      <w:r w:rsidRPr="00985A69">
                        <w:rPr>
                          <w:color w:val="000000"/>
                        </w:rPr>
                        <w:t xml:space="preserve">Si </w:t>
                      </w:r>
                      <w:r>
                        <w:rPr>
                          <w:color w:val="000000"/>
                        </w:rPr>
                        <w:t xml:space="preserve">quien firma </w:t>
                      </w:r>
                      <w:r w:rsidRPr="00985A69">
                        <w:rPr>
                          <w:color w:val="000000"/>
                        </w:rPr>
                        <w:t>es la persona asignada como representante legal de la persona jurídica debe acreditar su representación acompañando</w:t>
                      </w:r>
                      <w:r>
                        <w:rPr>
                          <w:color w:val="000000"/>
                        </w:rPr>
                        <w:t xml:space="preserve"> la carta con: </w:t>
                      </w:r>
                    </w:p>
                    <w:p w:rsidR="007437D0" w:rsidRDefault="007437D0" w:rsidP="007437D0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851" w:right="59"/>
                        <w:jc w:val="both"/>
                        <w:rPr>
                          <w:color w:val="000000"/>
                        </w:rPr>
                      </w:pPr>
                      <w:bookmarkStart w:id="1" w:name="_GoBack"/>
                      <w:bookmarkEnd w:id="1"/>
                      <w:r w:rsidRPr="00241DA5">
                        <w:rPr>
                          <w:color w:val="000000"/>
                        </w:rPr>
                        <w:t>La fotocopia simple de su Cédula Nacional de Identidad;</w:t>
                      </w:r>
                    </w:p>
                    <w:p w:rsidR="007437D0" w:rsidRPr="00241DA5" w:rsidRDefault="007437D0" w:rsidP="007437D0">
                      <w:pPr>
                        <w:pStyle w:val="Prrafodelista"/>
                        <w:widowControl w:val="0"/>
                        <w:numPr>
                          <w:ilvl w:val="0"/>
                          <w:numId w:val="1"/>
                        </w:numPr>
                        <w:pBdr>
                          <w:top w:val="nil"/>
                          <w:left w:val="nil"/>
                          <w:bottom w:val="nil"/>
                          <w:right w:val="nil"/>
                          <w:between w:val="nil"/>
                        </w:pBdr>
                        <w:tabs>
                          <w:tab w:val="left" w:pos="4820"/>
                        </w:tabs>
                        <w:spacing w:after="0"/>
                        <w:ind w:left="851" w:right="59"/>
                        <w:jc w:val="both"/>
                        <w:rPr>
                          <w:color w:val="000000"/>
                        </w:rPr>
                      </w:pPr>
                      <w:r w:rsidRPr="00241DA5">
                        <w:rPr>
                          <w:color w:val="000000"/>
                        </w:rPr>
                        <w:t>y la documentación que acredite dicha representación.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C7406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4FB" w:rsidRDefault="008F14FB" w:rsidP="00F42BB0">
      <w:pPr>
        <w:spacing w:after="0" w:line="240" w:lineRule="auto"/>
      </w:pPr>
      <w:r>
        <w:separator/>
      </w:r>
    </w:p>
  </w:endnote>
  <w:endnote w:type="continuationSeparator" w:id="0">
    <w:p w:rsidR="008F14FB" w:rsidRDefault="008F14FB" w:rsidP="00F42B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BB0" w:rsidRDefault="00F42BB0">
    <w:pPr>
      <w:pStyle w:val="Piedepgina"/>
    </w:pPr>
    <w:r>
      <w:rPr>
        <w:noProof/>
        <w:lang w:val="en-US"/>
      </w:rPr>
      <w:drawing>
        <wp:anchor distT="0" distB="0" distL="0" distR="0" simplePos="0" relativeHeight="251659264" behindDoc="1" locked="0" layoutInCell="1" hidden="0" allowOverlap="1" wp14:anchorId="40FB5E88" wp14:editId="06664E84">
          <wp:simplePos x="0" y="0"/>
          <wp:positionH relativeFrom="margin">
            <wp:align>left</wp:align>
          </wp:positionH>
          <wp:positionV relativeFrom="paragraph">
            <wp:posOffset>-266700</wp:posOffset>
          </wp:positionV>
          <wp:extent cx="5679268" cy="875395"/>
          <wp:effectExtent l="0" t="0" r="0" b="1270"/>
          <wp:wrapNone/>
          <wp:docPr id="175459036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79268" cy="8753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4FB" w:rsidRDefault="008F14FB" w:rsidP="00F42BB0">
      <w:pPr>
        <w:spacing w:after="0" w:line="240" w:lineRule="auto"/>
      </w:pPr>
      <w:r>
        <w:separator/>
      </w:r>
    </w:p>
  </w:footnote>
  <w:footnote w:type="continuationSeparator" w:id="0">
    <w:p w:rsidR="008F14FB" w:rsidRDefault="008F14FB" w:rsidP="00F42B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2BB0" w:rsidRDefault="00F42BB0">
    <w:pPr>
      <w:pStyle w:val="Encabezado"/>
    </w:pPr>
    <w:r>
      <w:rPr>
        <w:noProof/>
        <w:lang w:val="en-US"/>
      </w:rPr>
      <w:drawing>
        <wp:inline distT="0" distB="0" distL="0" distR="0" wp14:anchorId="1A6F5882" wp14:editId="3CA32A00">
          <wp:extent cx="1103460" cy="982500"/>
          <wp:effectExtent l="0" t="0" r="0" b="0"/>
          <wp:docPr id="1754590366" name="image2.png" descr="V:\Transparencia\Archivos año 2023\00_Color_Serpat_DN_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V:\Transparencia\Archivos año 2023\00_Color_Serpat_DN_RGB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3460" cy="98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975BEF"/>
    <w:multiLevelType w:val="hybridMultilevel"/>
    <w:tmpl w:val="A5F29F4C"/>
    <w:lvl w:ilvl="0" w:tplc="8D8A81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BB0"/>
    <w:rsid w:val="00232872"/>
    <w:rsid w:val="002944EA"/>
    <w:rsid w:val="003F548C"/>
    <w:rsid w:val="006C7406"/>
    <w:rsid w:val="007437D0"/>
    <w:rsid w:val="008F14FB"/>
    <w:rsid w:val="008F3A22"/>
    <w:rsid w:val="009F5F9D"/>
    <w:rsid w:val="00B805E0"/>
    <w:rsid w:val="00DE278D"/>
    <w:rsid w:val="00F42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372854-9030-4325-BD3F-A121EB245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2BB0"/>
    <w:pPr>
      <w:spacing w:after="200" w:line="276" w:lineRule="auto"/>
    </w:pPr>
    <w:rPr>
      <w:rFonts w:ascii="Calibri" w:eastAsia="Times New Roman" w:hAnsi="Calibri" w:cs="Calibri"/>
    </w:rPr>
  </w:style>
  <w:style w:type="paragraph" w:styleId="Ttulo2">
    <w:name w:val="heading 2"/>
    <w:basedOn w:val="Normal"/>
    <w:link w:val="Ttulo2Car"/>
    <w:uiPriority w:val="1"/>
    <w:unhideWhenUsed/>
    <w:qFormat/>
    <w:rsid w:val="00F42BB0"/>
    <w:pPr>
      <w:widowControl w:val="0"/>
      <w:spacing w:after="0" w:line="240" w:lineRule="auto"/>
      <w:ind w:left="2068"/>
      <w:outlineLvl w:val="1"/>
    </w:pPr>
    <w:rPr>
      <w:rFonts w:eastAsia="Calibri"/>
      <w:b/>
      <w:bCs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1"/>
    <w:rsid w:val="00F42BB0"/>
    <w:rPr>
      <w:rFonts w:ascii="Calibri" w:eastAsia="Calibri" w:hAnsi="Calibri" w:cs="Calibri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F42B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2BB0"/>
    <w:rPr>
      <w:rFonts w:ascii="Calibri" w:eastAsia="Times New Roman" w:hAnsi="Calibri" w:cs="Calibri"/>
    </w:rPr>
  </w:style>
  <w:style w:type="paragraph" w:styleId="Piedepgina">
    <w:name w:val="footer"/>
    <w:basedOn w:val="Normal"/>
    <w:link w:val="PiedepginaCar"/>
    <w:uiPriority w:val="99"/>
    <w:unhideWhenUsed/>
    <w:rsid w:val="00F42B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BB0"/>
    <w:rPr>
      <w:rFonts w:ascii="Calibri" w:eastAsia="Times New Roman" w:hAnsi="Calibri" w:cs="Calibri"/>
    </w:rPr>
  </w:style>
  <w:style w:type="paragraph" w:styleId="Prrafodelista">
    <w:name w:val="List Paragraph"/>
    <w:basedOn w:val="Normal"/>
    <w:link w:val="PrrafodelistaCar"/>
    <w:uiPriority w:val="34"/>
    <w:qFormat/>
    <w:rsid w:val="007437D0"/>
    <w:pPr>
      <w:ind w:left="720"/>
      <w:contextualSpacing/>
    </w:pPr>
  </w:style>
  <w:style w:type="character" w:customStyle="1" w:styleId="PrrafodelistaCar">
    <w:name w:val="Párrafo de lista Car"/>
    <w:link w:val="Prrafodelista"/>
    <w:uiPriority w:val="34"/>
    <w:locked/>
    <w:rsid w:val="007437D0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Fabiola Contreras</dc:creator>
  <cp:keywords/>
  <dc:description/>
  <cp:lastModifiedBy>Sandra Ester Becerra Gonzalez</cp:lastModifiedBy>
  <cp:revision>5</cp:revision>
  <dcterms:created xsi:type="dcterms:W3CDTF">2025-07-15T18:53:00Z</dcterms:created>
  <dcterms:modified xsi:type="dcterms:W3CDTF">2026-07-27T21:39:00Z</dcterms:modified>
</cp:coreProperties>
</file>